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Alkomiet Hasan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38464E" w:rsidRDefault="00F748AD">
            <w:bookmarkStart w:id="0" w:name="_GoBack"/>
            <w:bookmarkEnd w:id="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komiet Hasa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Augsburg</w:t>
            </w:r>
          </w:p>
          <w:p w:rsidR="002C7E24" w:rsidRDefault="002C7E24" w:rsidP="0097780E">
            <w:pPr>
              <w:pStyle w:val="11TableHeader"/>
              <w:rPr>
                <w:b w:val="0"/>
                <w:color w:val="000000"/>
                <w:sz w:val="18"/>
              </w:rPr>
            </w:pPr>
            <w:r>
              <w:rPr>
                <w:b w:val="0"/>
                <w:color w:val="000000"/>
                <w:sz w:val="18"/>
              </w:rPr>
              <w:t>Geschwister-Schönert Str. 1</w:t>
            </w:r>
          </w:p>
          <w:p w:rsidR="002C7E24" w:rsidRDefault="002C7E24" w:rsidP="0097780E">
            <w:pPr>
              <w:pStyle w:val="11TableHeader"/>
              <w:rPr>
                <w:b w:val="0"/>
                <w:color w:val="000000"/>
                <w:sz w:val="18"/>
              </w:rPr>
            </w:pPr>
            <w:r>
              <w:rPr>
                <w:b w:val="0"/>
                <w:color w:val="000000"/>
                <w:sz w:val="18"/>
              </w:rPr>
              <w:t>Augsburg, Germany, 86156</w:t>
            </w:r>
          </w:p>
          <w:p w:rsidR="002C7E24" w:rsidRDefault="002C7E24" w:rsidP="0097780E">
            <w:pPr>
              <w:pStyle w:val="11TableHeader"/>
              <w:rPr>
                <w:b w:val="0"/>
                <w:color w:val="000000"/>
                <w:sz w:val="18"/>
              </w:rPr>
            </w:pPr>
            <w:r>
              <w:rPr>
                <w:b w:val="0"/>
                <w:color w:val="000000"/>
                <w:sz w:val="18"/>
              </w:rPr>
              <w:t>Phone: +49 821 48031001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alkomiet.hasan@bkh-augsburg .de</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Clinical Neurosciences | Psychiatry | Psychotherapy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w:t>
            </w:r>
          </w:p>
        </w:tc>
        <w:tc>
          <w:tcPr>
            <w:tcW w:w="1714" w:type="dxa"/>
          </w:tcPr>
          <w:p w:rsidR="0038464E" w:rsidRDefault="00F748AD">
            <w:pPr>
              <w:cnfStyle w:val="000000100000" w:firstRow="0" w:lastRow="0" w:firstColumn="0" w:lastColumn="0" w:oddVBand="0" w:evenVBand="0" w:oddHBand="1" w:evenHBand="0" w:firstRowFirstColumn="0" w:firstRowLastColumn="0" w:lastRowFirstColumn="0" w:lastRowLastColumn="0"/>
            </w:pPr>
            <w:r>
              <w:t>Vice Dean</w:t>
            </w:r>
          </w:p>
        </w:tc>
        <w:tc>
          <w:tcPr>
            <w:tcW w:w="5133" w:type="dxa"/>
          </w:tcPr>
          <w:p w:rsidR="0038464E" w:rsidRDefault="00F748AD">
            <w:pPr>
              <w:cnfStyle w:val="000000100000" w:firstRow="0" w:lastRow="0" w:firstColumn="0" w:lastColumn="0" w:oddVBand="0" w:evenVBand="0" w:oddHBand="1" w:evenHBand="0" w:firstRowFirstColumn="0" w:firstRowLastColumn="0" w:lastRowFirstColumn="0" w:lastRowLastColumn="0"/>
            </w:pPr>
            <w:r>
              <w:t>Medical Faculty, University of Augsburg</w:t>
            </w:r>
          </w:p>
        </w:tc>
        <w:tc>
          <w:tcPr>
            <w:tcW w:w="1149"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Oct-2023</w:t>
            </w:r>
          </w:p>
        </w:tc>
        <w:tc>
          <w:tcPr>
            <w:tcW w:w="93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w:t>
            </w:r>
          </w:p>
        </w:tc>
        <w:tc>
          <w:tcPr>
            <w:tcW w:w="1714" w:type="dxa"/>
          </w:tcPr>
          <w:p w:rsidR="0038464E" w:rsidRDefault="00F748AD">
            <w:pPr>
              <w:cnfStyle w:val="000000010000" w:firstRow="0" w:lastRow="0" w:firstColumn="0" w:lastColumn="0" w:oddVBand="0" w:evenVBand="0" w:oddHBand="0" w:evenHBand="1" w:firstRowFirstColumn="0" w:firstRowLastColumn="0" w:lastRowFirstColumn="0" w:lastRowLastColumn="0"/>
            </w:pPr>
            <w:r>
              <w:t>Board Member</w:t>
            </w:r>
          </w:p>
        </w:tc>
        <w:tc>
          <w:tcPr>
            <w:tcW w:w="5133" w:type="dxa"/>
          </w:tcPr>
          <w:p w:rsidR="0038464E" w:rsidRDefault="00F748AD">
            <w:pPr>
              <w:cnfStyle w:val="000000010000" w:firstRow="0" w:lastRow="0" w:firstColumn="0" w:lastColumn="0" w:oddVBand="0" w:evenVBand="0" w:oddHBand="0" w:evenHBand="1" w:firstRowFirstColumn="0" w:firstRowLastColumn="0" w:lastRowFirstColumn="0" w:lastRowLastColumn="0"/>
            </w:pPr>
            <w:r>
              <w:t>Health Care, Schwaben District Hospital</w:t>
            </w:r>
          </w:p>
        </w:tc>
        <w:tc>
          <w:tcPr>
            <w:tcW w:w="1149"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Feb-2021</w:t>
            </w:r>
          </w:p>
        </w:tc>
        <w:tc>
          <w:tcPr>
            <w:tcW w:w="938"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w:t>
            </w:r>
          </w:p>
        </w:tc>
        <w:tc>
          <w:tcPr>
            <w:tcW w:w="1714" w:type="dxa"/>
          </w:tcPr>
          <w:p w:rsidR="0038464E" w:rsidRDefault="00F748AD">
            <w:pPr>
              <w:cnfStyle w:val="000000100000" w:firstRow="0" w:lastRow="0" w:firstColumn="0" w:lastColumn="0" w:oddVBand="0" w:evenVBand="0" w:oddHBand="1" w:evenHBand="0" w:firstRowFirstColumn="0" w:firstRowLastColumn="0" w:lastRowFirstColumn="0" w:lastRowLastColumn="0"/>
            </w:pPr>
            <w:r>
              <w:t>Medical Director</w:t>
            </w:r>
          </w:p>
        </w:tc>
        <w:tc>
          <w:tcPr>
            <w:tcW w:w="5133" w:type="dxa"/>
          </w:tcPr>
          <w:p w:rsidR="0038464E" w:rsidRDefault="00F748AD">
            <w:pPr>
              <w:cnfStyle w:val="000000100000" w:firstRow="0" w:lastRow="0" w:firstColumn="0" w:lastColumn="0" w:oddVBand="0" w:evenVBand="0" w:oddHBand="1" w:evenHBand="0" w:firstRowFirstColumn="0" w:firstRowLastColumn="0" w:lastRowFirstColumn="0" w:lastRowLastColumn="0"/>
            </w:pPr>
            <w:r>
              <w:t>Psychiatry, Psychotherapy and Psychosomatics, University of Augsburg</w:t>
            </w:r>
          </w:p>
        </w:tc>
        <w:tc>
          <w:tcPr>
            <w:tcW w:w="1149"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Feb-2020</w:t>
            </w:r>
          </w:p>
        </w:tc>
        <w:tc>
          <w:tcPr>
            <w:tcW w:w="93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w:t>
            </w:r>
          </w:p>
        </w:tc>
        <w:tc>
          <w:tcPr>
            <w:tcW w:w="1714" w:type="dxa"/>
          </w:tcPr>
          <w:p w:rsidR="0038464E" w:rsidRDefault="00F748AD">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38464E" w:rsidRDefault="00F748AD">
            <w:pPr>
              <w:cnfStyle w:val="000000010000" w:firstRow="0" w:lastRow="0" w:firstColumn="0" w:lastColumn="0" w:oddVBand="0" w:evenVBand="0" w:oddHBand="0" w:evenHBand="1" w:firstRowFirstColumn="0" w:firstRowLastColumn="0" w:lastRowFirstColumn="0" w:lastRowLastColumn="0"/>
            </w:pPr>
            <w:r>
              <w:t>Psychiatry, Psychotherapy and Psychosomatics, University of Augsburg</w:t>
            </w:r>
          </w:p>
        </w:tc>
        <w:tc>
          <w:tcPr>
            <w:tcW w:w="1149"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Feb-2020</w:t>
            </w:r>
          </w:p>
        </w:tc>
        <w:tc>
          <w:tcPr>
            <w:tcW w:w="938"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w:t>
            </w:r>
          </w:p>
        </w:tc>
        <w:tc>
          <w:tcPr>
            <w:tcW w:w="1714" w:type="dxa"/>
          </w:tcPr>
          <w:p w:rsidR="0038464E" w:rsidRDefault="00F748AD">
            <w:pPr>
              <w:cnfStyle w:val="000000100000" w:firstRow="0" w:lastRow="0" w:firstColumn="0" w:lastColumn="0" w:oddVBand="0" w:evenVBand="0" w:oddHBand="1" w:evenHBand="0" w:firstRowFirstColumn="0" w:firstRowLastColumn="0" w:lastRowFirstColumn="0" w:lastRowLastColumn="0"/>
            </w:pPr>
            <w:r>
              <w:t>Vice Chair</w:t>
            </w:r>
          </w:p>
        </w:tc>
        <w:tc>
          <w:tcPr>
            <w:tcW w:w="5133" w:type="dxa"/>
          </w:tcPr>
          <w:p w:rsidR="0038464E" w:rsidRDefault="00F748AD">
            <w:pPr>
              <w:cnfStyle w:val="000000100000" w:firstRow="0" w:lastRow="0" w:firstColumn="0" w:lastColumn="0" w:oddVBand="0" w:evenVBand="0" w:oddHBand="1" w:evenHBand="0" w:firstRowFirstColumn="0" w:firstRowLastColumn="0" w:lastRowFirstColumn="0" w:lastRowLastColumn="0"/>
            </w:pPr>
            <w:r>
              <w:t>Psychiatry and Psychotherapy, University Hospital of Munich</w:t>
            </w:r>
          </w:p>
        </w:tc>
        <w:tc>
          <w:tcPr>
            <w:tcW w:w="1149"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2015</w:t>
            </w:r>
          </w:p>
        </w:tc>
        <w:tc>
          <w:tcPr>
            <w:tcW w:w="93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6</w:t>
            </w:r>
          </w:p>
        </w:tc>
        <w:tc>
          <w:tcPr>
            <w:tcW w:w="1714" w:type="dxa"/>
          </w:tcPr>
          <w:p w:rsidR="0038464E" w:rsidRDefault="00F748AD">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38464E" w:rsidRDefault="00F748AD">
            <w:pPr>
              <w:cnfStyle w:val="000000010000" w:firstRow="0" w:lastRow="0" w:firstColumn="0" w:lastColumn="0" w:oddVBand="0" w:evenVBand="0" w:oddHBand="0" w:evenHBand="1" w:firstRowFirstColumn="0" w:firstRowLastColumn="0" w:lastRowFirstColumn="0" w:lastRowLastColumn="0"/>
            </w:pPr>
            <w:r>
              <w:t>University Hospital Augsburg</w:t>
            </w:r>
          </w:p>
        </w:tc>
        <w:tc>
          <w:tcPr>
            <w:tcW w:w="1149"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7</w:t>
            </w:r>
          </w:p>
        </w:tc>
        <w:tc>
          <w:tcPr>
            <w:tcW w:w="1714" w:type="dxa"/>
          </w:tcPr>
          <w:p w:rsidR="0038464E" w:rsidRDefault="00F748AD">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38464E" w:rsidRDefault="00F748AD">
            <w:pPr>
              <w:cnfStyle w:val="000000100000" w:firstRow="0" w:lastRow="0" w:firstColumn="0" w:lastColumn="0" w:oddVBand="0" w:evenVBand="0" w:oddHBand="1" w:evenHBand="0" w:firstRowFirstColumn="0" w:firstRowLastColumn="0" w:lastRowFirstColumn="0" w:lastRowLastColumn="0"/>
            </w:pPr>
            <w:r>
              <w:t>International Max Planck Research School for Translational Psychiatry</w:t>
            </w:r>
          </w:p>
        </w:tc>
        <w:tc>
          <w:tcPr>
            <w:tcW w:w="1149"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8</w:t>
            </w:r>
          </w:p>
        </w:tc>
        <w:tc>
          <w:tcPr>
            <w:tcW w:w="1714" w:type="dxa"/>
          </w:tcPr>
          <w:p w:rsidR="0038464E" w:rsidRDefault="00F748AD">
            <w:pPr>
              <w:cnfStyle w:val="000000010000" w:firstRow="0" w:lastRow="0" w:firstColumn="0" w:lastColumn="0" w:oddVBand="0" w:evenVBand="0" w:oddHBand="0" w:evenHBand="1" w:firstRowFirstColumn="0" w:firstRowLastColumn="0" w:lastRowFirstColumn="0" w:lastRowLastColumn="0"/>
            </w:pPr>
            <w:r>
              <w:t>Chief Executive Officer</w:t>
            </w:r>
          </w:p>
        </w:tc>
        <w:tc>
          <w:tcPr>
            <w:tcW w:w="5133" w:type="dxa"/>
          </w:tcPr>
          <w:p w:rsidR="0038464E" w:rsidRDefault="00F748AD">
            <w:pPr>
              <w:cnfStyle w:val="000000010000" w:firstRow="0" w:lastRow="0" w:firstColumn="0" w:lastColumn="0" w:oddVBand="0" w:evenVBand="0" w:oddHBand="0" w:evenHBand="1" w:firstRowFirstColumn="0" w:firstRowLastColumn="0" w:lastRowFirstColumn="0" w:lastRowLastColumn="0"/>
            </w:pPr>
            <w:r>
              <w:t>Psychiatry, Ludwig Maximilian University of Munich</w:t>
            </w:r>
          </w:p>
        </w:tc>
        <w:tc>
          <w:tcPr>
            <w:tcW w:w="1149"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9</w:t>
            </w:r>
          </w:p>
        </w:tc>
        <w:tc>
          <w:tcPr>
            <w:tcW w:w="1714" w:type="dxa"/>
          </w:tcPr>
          <w:p w:rsidR="0038464E" w:rsidRDefault="00F748AD">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38464E" w:rsidRDefault="00F748AD">
            <w:pPr>
              <w:cnfStyle w:val="000000100000" w:firstRow="0" w:lastRow="0" w:firstColumn="0" w:lastColumn="0" w:oddVBand="0" w:evenVBand="0" w:oddHBand="1" w:evenHBand="0" w:firstRowFirstColumn="0" w:firstRowLastColumn="0" w:lastRowFirstColumn="0" w:lastRowLastColumn="0"/>
            </w:pPr>
            <w:r>
              <w:t>Clinic for Psychiatry, Psychotherapy and Psychosomatics, University of Augsburg</w:t>
            </w:r>
          </w:p>
        </w:tc>
        <w:tc>
          <w:tcPr>
            <w:tcW w:w="1149"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10</w:t>
            </w:r>
          </w:p>
        </w:tc>
        <w:tc>
          <w:tcPr>
            <w:tcW w:w="1714" w:type="dxa"/>
          </w:tcPr>
          <w:p w:rsidR="0038464E" w:rsidRDefault="00F748AD">
            <w:pPr>
              <w:cnfStyle w:val="000000010000" w:firstRow="0" w:lastRow="0" w:firstColumn="0" w:lastColumn="0" w:oddVBand="0" w:evenVBand="0" w:oddHBand="0" w:evenHBand="1" w:firstRowFirstColumn="0" w:firstRowLastColumn="0" w:lastRowFirstColumn="0" w:lastRowLastColumn="0"/>
            </w:pPr>
            <w:r>
              <w:t>Dean</w:t>
            </w:r>
          </w:p>
        </w:tc>
        <w:tc>
          <w:tcPr>
            <w:tcW w:w="5133" w:type="dxa"/>
          </w:tcPr>
          <w:p w:rsidR="0038464E" w:rsidRDefault="00F748AD">
            <w:pPr>
              <w:cnfStyle w:val="000000010000" w:firstRow="0" w:lastRow="0" w:firstColumn="0" w:lastColumn="0" w:oddVBand="0" w:evenVBand="0" w:oddHBand="0" w:evenHBand="1" w:firstRowFirstColumn="0" w:firstRowLastColumn="0" w:lastRowFirstColumn="0" w:lastRowLastColumn="0"/>
            </w:pPr>
            <w:r>
              <w:t>Research Clinic, University of Augsburg</w:t>
            </w:r>
          </w:p>
        </w:tc>
        <w:tc>
          <w:tcPr>
            <w:tcW w:w="1149"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Oct-2021</w:t>
            </w:r>
          </w:p>
        </w:tc>
        <w:tc>
          <w:tcPr>
            <w:tcW w:w="938"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Oct-2023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11</w:t>
            </w:r>
          </w:p>
        </w:tc>
        <w:tc>
          <w:tcPr>
            <w:tcW w:w="1714" w:type="dxa"/>
          </w:tcPr>
          <w:p w:rsidR="0038464E" w:rsidRDefault="00F748AD">
            <w:pPr>
              <w:cnfStyle w:val="000000100000" w:firstRow="0" w:lastRow="0" w:firstColumn="0" w:lastColumn="0" w:oddVBand="0" w:evenVBand="0" w:oddHBand="1" w:evenHBand="0" w:firstRowFirstColumn="0" w:firstRowLastColumn="0" w:lastRowFirstColumn="0" w:lastRowLastColumn="0"/>
            </w:pPr>
            <w:r>
              <w:t>Deputy Director</w:t>
            </w:r>
          </w:p>
        </w:tc>
        <w:tc>
          <w:tcPr>
            <w:tcW w:w="5133" w:type="dxa"/>
          </w:tcPr>
          <w:p w:rsidR="0038464E" w:rsidRDefault="00F748AD">
            <w:pPr>
              <w:cnfStyle w:val="000000100000" w:firstRow="0" w:lastRow="0" w:firstColumn="0" w:lastColumn="0" w:oddVBand="0" w:evenVBand="0" w:oddHBand="1" w:evenHBand="0" w:firstRowFirstColumn="0" w:firstRowLastColumn="0" w:lastRowFirstColumn="0" w:lastRowLastColumn="0"/>
            </w:pPr>
            <w:r>
              <w:t>Psychiatry and Psychotherapy, Ludwig Maximilian University of Munich</w:t>
            </w:r>
          </w:p>
        </w:tc>
        <w:tc>
          <w:tcPr>
            <w:tcW w:w="1149"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Jan-2015</w:t>
            </w:r>
          </w:p>
        </w:tc>
        <w:tc>
          <w:tcPr>
            <w:tcW w:w="93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Jan-2020</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12</w:t>
            </w:r>
          </w:p>
        </w:tc>
        <w:tc>
          <w:tcPr>
            <w:tcW w:w="1714" w:type="dxa"/>
          </w:tcPr>
          <w:p w:rsidR="0038464E" w:rsidRDefault="00F748AD">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38464E" w:rsidRDefault="00F748AD">
            <w:pPr>
              <w:cnfStyle w:val="000000010000" w:firstRow="0" w:lastRow="0" w:firstColumn="0" w:lastColumn="0" w:oddVBand="0" w:evenVBand="0" w:oddHBand="0" w:evenHBand="1" w:firstRowFirstColumn="0" w:firstRowLastColumn="0" w:lastRowFirstColumn="0" w:lastRowLastColumn="0"/>
            </w:pPr>
            <w:r>
              <w:t>Psychiatry and Psychotherapy, Ludwig Maximilian University of Munich</w:t>
            </w:r>
          </w:p>
        </w:tc>
        <w:tc>
          <w:tcPr>
            <w:tcW w:w="1149"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Apr-2014</w:t>
            </w:r>
          </w:p>
        </w:tc>
        <w:tc>
          <w:tcPr>
            <w:tcW w:w="938"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Dec-2014</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w:t>
            </w:r>
          </w:p>
        </w:tc>
        <w:tc>
          <w:tcPr>
            <w:tcW w:w="1714" w:type="dxa"/>
          </w:tcPr>
          <w:p w:rsidR="0038464E" w:rsidRDefault="00F748AD">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38464E" w:rsidRDefault="00F748AD">
            <w:pPr>
              <w:cnfStyle w:val="000000100000" w:firstRow="0" w:lastRow="0" w:firstColumn="0" w:lastColumn="0" w:oddVBand="0" w:evenVBand="0" w:oddHBand="1" w:evenHBand="0" w:firstRowFirstColumn="0" w:firstRowLastColumn="0" w:lastRowFirstColumn="0" w:lastRowLastColumn="0"/>
            </w:pPr>
            <w:r>
              <w:t>University of Göttingen</w:t>
            </w:r>
          </w:p>
        </w:tc>
        <w:tc>
          <w:tcPr>
            <w:tcW w:w="1149"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2012</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Psychotic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NCT06778564, Investigator, Augmentation with Cannabidiol in First Episode Psychosis: a Double-blind, Randomised Controlled Trial, University of Oxford, Wellcome Trust | Jazz Pharmaceuticals | Myonex | Cambridge Cognition Ltd | Premier Research Group plc | Diagram B.V. | Cambridgeshire and Peterborough NHS Foundation Trust | Oxford Health NHS Foundation Trust | West London NHS Trust | University of Augsburg | Charité – University Medicine Berlin | University of Cologne | Ludwig Maximilian university of Munich | The Sheba Fund for Health Services and Research | Shalvata Mental Health Center | Geha Mental Health Center | Amsterdam University Medical Center | Hospital General Universitario Gregorio Marañon | National and Kapodistrian University of Athens | Medical University of Vienna | Virgen del Rocio University Hospital | University of Campania Luigi Vanvitelli | Swansea University | University Hospital of Psychiatry Zurich (PUK) | IDEA Regulatory (Apr-2025 - Dec-2028), Phase III</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NCT06456983, Investigator, Maintenance ElectroConvulsive Therapy in Clozapine RESISTant Schizophrenia - the MECT-RESIST Trial, Central Institute of Mental Health in Mannheim (14-Feb-2025 - Jul-2028)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 xml:space="preserve">NCT05958875, Investigator, A Randomised, Controlled Trial to Investigate the Effect of a Six Week Intensified </w:t>
            </w:r>
            <w:r>
              <w:lastRenderedPageBreak/>
              <w:t>Pharmacological Treatment for Schizophrenia Compared to Treatment as Usual in Subjects Who Had a First-time Treatment Failure on Their First-line Treatment., University of Münster (1-Aug-2024 - 30-Jun-2026), Phase IV</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4</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39490423, Middle Author, Predictors of symptom change in the mental health of refugees and asylum seekers (MEHIRA) study examining the effects of a stepped and collaborative care model - A multicentered rater-blinded randomized controlled trial, German Innovation Fund (1-Feb-2025)</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38551773, Middle Author, Predictors of adherence to exercise interventions in people with schizophrenia, German Federal Ministry of Education and Research (BMBF) | Else Kröner-Fresenius Foundation (Sep-2024)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6</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38986385, Middle Author, Identifying differential predictors for treatment response to amisulpride and olanzapine combination treatment versus each monotherapy in acutely ill patients with schizophrenia: Results of the COMBINE-study, German Federal Ministry of Education and Research (BMBF) (Aug-2024)</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7</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39075458, Last Author, The impact of a digital guideline version on schizophrenia guideline knowledge: results from a multicenter cluster-randomized controlled trial, German Center of Mental Health (29-Jul-2024)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8</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38664377, Middle Author, Multimodal workflows optimally predict response to repetitive transcranial magnetic stimulation in patients with schizophrenia: a multisite machine learning analysis, German Research Foundation (DFG) | German Federal Ministry of Education and Research (BMBF) (25-Apr-2024)</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9</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38493362, Middle Author, Assessing the impact of sex on high-frequency repetitive transcranial magnetic stimulation´s clinical response in schizophrenia - results from a secondary analysis, German Research Foundation (DFG) | German Center for Mental Health (Apr-2024)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10</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36922435, Middle Author, Culturally sensitive stepped care for adolescent refugees: efficacy and cost-utility of a multicentric randomized controlled trial, German Ministry of Health (Feb-2024)</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37597507, Middle Author, Effects of Exercise on Structural and Functional Brain Patterns in Schizophrenia-Data From a Multicenter Randomized-Controlled Study, German Federal Ministry of Education and Research (BMBF) | Else Kröner-Fresenius Foundation (1-Jan-2024)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37716320, Middle Author, Exercise as an add-on treatment in individuals with schizophrenia: Results from a large multicenter randomized controlled trial, German Federal Ministry of Education and Research (BMBF) | Else Kröner-Fresenius Foundation (Oct-2023)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13</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37506738, Last Author, Effects of Early Clozapine Treatment on Remission Rates in Acute Schizophrenia (The EARLY Trial): Protocol of a Randomized-Controlled Multicentric Trial, German Research Foundation (DFG) (Sep-2023)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14</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36401749, Last Author, Effects of add-on Celecoxib treatment on patients with schizophrenia spectrum disorders and inflammatory cytokine profile trial (TargetFlame): study design and methodology of a multicentre randomized, placebo-controlled trial, Federal Ministry of Education and Research | Innovation Fund Denmark (Aug-2023), Phase III</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15</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37021666, Middle Author, Prevention of First-Episode Psychosis in People at Clinical High Risk: A Randomized Controlled, Multicentre Trial Comparing Cognitive-Behavioral Therapy and Clinical Management Plus Low-Dose Aripiprazole or Placebo (PREVENT), German Research Foundation (DFG) | Bristol Myers Squibb (4-Jul-2023)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16</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37458215, Middle Author, Empowerment group therapy for refugees with affective disorders: results of a multicenter randomized controlled trial, Federal Ministry of Health of Germany (17-Jul-2023)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17</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36804071, Middle Author, Predicting psychotic relapse following randomised discontinuation of paliperidone in individuals with schizophrenia or schizoaffective disorder: an individual participant data analysis, German Research Foundation (DFG) | Berlin Institute of Health (Mar-2023)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18</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36716759, Middle Author, Efficacy of oral versus long-acting antipsychotic treatment in patients with early-phase schizophrenia in Europe and Israel: a large-scale, open-label, randomised trial (EULAST), H. Lundbeck A/S | Otsuka Holdings Co., Ltd. (Mar-2023)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19</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36621009, Middle Author, Supporting return to work after psychiatric hospitalization-A cluster randomized study (RETURN-study), Gemeinsamer Bundesausschuss (9-Jan-2023)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20</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NCT02823639, Investigator, Efficacy and Mechanisms of Transcranial Direct Current Stimulation (tDCS) - Effects on Working Memory in Schizophrenia, University Hospital Tuebingen, University Hospital Munich (Oct-2015 - Oct-2022)</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36153555, Middle Author, Structured implementation of digital, systematically updated guideline recommendations for enhanced adherence in schizophrenia (SISYPHOS)-protocol of a cluster-randomized trial, Gemeinsamer Bundesausschuss (24-Sep-2022)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35276079, Middle Author, Amisulpride and olanzapine combination treatment versus each monotherapy in acutely ill patients with schizophrenia in Germany (COMBINE): a double-blind randomised controlled trial, German Federal Ministry of Education and Research (BMBF) (Apr-2022)</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23</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35351388, Middle Author, Single session gamma transcranial alternating stimulation does not modulate working memory in depressed patients and healthy controls (Apr-2022)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24</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NCT03253367, Investigator, Phenomics and Genomics in Clozapine Pharmacotherapy: Current, Former and New Clozapine Users (19-Jan-2016 - Dec-2021)</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25</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32748261, Middle Author, Aerobic endurance training to improve cognition and enhance recovery in schizophrenia: design and methodology of a multicenter randomized controlled trial, German Federal Ministry of Education and Research (BMBF) (Mar-2021)</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26</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32062728, Middle Author, Reducing antipsychotic drugs in stable patients with chronic schizophrenia or schizoaffective disorder: a randomized controlled pilot trial, German Research Association (Mar-2021)</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27</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32513424, Middle Author, Glutamatergic Contribution to Probabilistic Reasoning and Jumping to Conclusions in Schizophrenia: A Double-Blind, Randomized Experimental Trial (1-Nov-2020)</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28</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32183897, Middle Author, Implementation of the patient version of the evidence-based (S3) guideline for psychosocial interventions for patients with severe mental illness (IMPPETUS): study protocol for a cluster randomised controlled trial (18-Mar-2020)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29</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31486890, Middle Author, A randomized double-blind controlled trial to assess the benefits of amisulpride and olanzapine combination treatment versus each monotherapy in acutely ill schizophrenia patients (COMBINE): methods and design, German Federal Ministry of Education and Research (BMBF) (Feb-2020)</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30</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30796528, Middle Author, Mental health in refugees and asylum seekers (MEHIRA): study design and methodology of a prospective multicentre randomized controlled trail investigating the effects of a stepped and collaborative care model, Innovation Fund Denmark (Feb-2020)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31712617, Middle Author, Polygenic burden associated to oligodendrocyte precursor cells and radial glia influences the hippocampal volume changes induced by aerobic exercise in schizophrenia patients, German Research Foundation (DFG) | German Federal Ministry of Education and Research (BMBF) | Brain &amp; Behavior Research Foundation | Else Kröner-Fresenius Foundation (11-Nov-2019)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30704862, Last Author, Efficacy of high-frequency repetitive transcranial magnetic stimulation in schizophrenia patients with treatment-resistant negative symptoms treated with clozapine, German Research Foundation (DFG) (Jun-2019)</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33</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30799218, Middle Author, The reliability and clinical utility of ICD-11 schizoaffective disorder: A field trial (Jun-2019)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34</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30249471, Middle Author, Left prefrontal high-frequency rTMS may improve movement disorder in schizophrenia patients with predominant negative symptoms - A secondary analysis of a sham-controlled, randomized multicenter trial, German Research Foundation (DFG) (Feb-2019)</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35</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29954701, Last Author, Improving working memory in schizophrenia: Effects of 1 mA and 2 mA transcranial direct current stimulation to the left DLPFC, German Federal Ministry of Education and Research (BMBF) (Dec-2018)</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36</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29224040, Middle Author, Treatment of auditory hallucinations with bilateral theta burst stimulation (cTBS): protocol of a randomized, double-blind, placebo-controlled, multicenter trial (Oct-2018)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37</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29759944, Middle Author, Testing assumptions on prefrontal transcranial direct current stimulation: Comparison of electrode montages using multimodal fMRI (Sep-2018)</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38</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28981875, Last Author, Predicting Response to Repetitive Transcranial Magnetic Stimulation in Patients With Schizophrenia Using Structural Magnetic Resonance Imaging: A Multisite Machine Learning Analysis (20-Aug-2018)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39</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29482042, Last Author, Efficacy of high-frequency repetitive transcranial magnetic stimulation on PANSS factors in schizophrenia with predominant negative symptoms - Results from an exploratory re-analysis (May-2018)</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40</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28578924, Middle Author, Letter to the Editor: Influence of rTMS on smoking in patients with schizophrenia (Feb-2018)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28246891, Middle Author, Prefrontal transcranial direct current stimulation (tDCS) as treatment for major depression: study design and methodology of a multicenter triple blind randomized placebo controlled trial (DepressionDC), Federal Ministry of Education and Research | German Center for Brain Stimulation (GCBS) (Dec-2017)</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28039551, Middle Author, Single-session transcranial direct current stimulation induces enduring enhancement of visual processing speed in patients with major depression, German Center for Brain Stimulation (GCBS) | Federal Ministry of Education and Research (BMBF) (Oct-2017)</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43</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28450138, Middle Author, Test-retest reliability of prefrontal transcranial Direct Current Stimulation (tDCS) effects on functional MRI connectivity in healthy subjects, German Center for Brain Stimulation (GCBS) | Federal Ministry of Education and Research (BMBF) (15-Jul-2017)</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44</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27569526, Last Author, Multisite prediction of 4-week and 52-week treatment outcomes in patients with first-episode psychosis: a machine learning approach, European Group for Research in Schizophrenia (Oct-2016)</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45</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 xml:space="preserve">PMID: 27098066, Middle Author, Prefrontal Transcranial Direct Current Stimulation for Treatment of Schizophrenia With Predominant Negative Symptoms: A Double-Blind, Sham-Controlled Proof-of-Concept Study, Ludwig Maximilian </w:t>
            </w:r>
            <w:r>
              <w:lastRenderedPageBreak/>
              <w:t>University of Munich | German Center for Brain Stimulation (GCBS) | Federal Ministry of Education and Research (BMBF) (Sep-2016)</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46</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25623601, Middle Author, Effects of endurance training on brain structures in chronic schizophrenia patients and healthy controls, University of Göttingen (Jun-2016)</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47</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26433217, First Author, Cognitive Effects of High-Frequency rTMS in Schizophrenia Patients With Predominant Negative Symptoms: Results From a Multicenter Randomized Sham-Controlled Trial, German Research Foundation (DFG) (May-2016)</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48</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26210303, First Author, Transcutaneous noninvasive vagus nerve stimulation (tVNS) in the treatment of schizophrenia: a bicentric randomized controlled pilot study, CerboMed GmbH (Oct-2015)</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49</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25782770, Middle Author, Effects of Endurance Training Combined With Cognitive Remediation on Everyday Functioning, Symptoms, and Cognition in Multiepisode Schizophrenia Patients, University of Göttingen | German Research Foundation (DFG) (Jul-2015)</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50</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25582269, Last Author, Left prefrontal high-frequency repetitive transcranial magnetic stimulation for the treatment of schizophrenia with predominant negative symptoms: a sham-controlled, randomized multicenter trial, German Research Foundation (DFG) (1-Jun-2015)</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25018056, Middle Author, The role of contact media at the skin-electrode interface during transcranial direct current stimulation (tDCS) (Sep-2014)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23022750, Middle Author, The effect of long-term high frequency repetitive transcranial magnetic stimulation on working memory in schizophrenia and healthy controls--a randomized placebo-controlled, double-blind fMRI study, University of Göttingen | Ruhr University Bochum (15-Jan-2013)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53</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PMID: 19876678, Middle Author, Repetitive transcranial magnetic stimulation for the treatment of negative symptoms in residual schizophrenia: rationale and design of a sham-controlled, randomized multicenter study, German Research Foundation (DFG) (Nov-2009)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54</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PMID: 16686645, Middle Author, Pregabalin exerts oppositional effects on different inhibitory circuits in human motor cortex: a double-blind, placebo-controlled transcranial magnetic stimulation study (May-2006)</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rPr>
                <w:u w:val="single"/>
              </w:rPr>
              <w:t>Member</w:t>
            </w:r>
            <w:r>
              <w:t>: CaPRis Project GrouP</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rPr>
                <w:u w:val="single"/>
              </w:rPr>
              <w:t>Member</w:t>
            </w:r>
            <w:r>
              <w:t>: Cerebrospinal Fluid Analysis in Psychiatry (CAP) Consortium</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rPr>
                <w:u w:val="single"/>
              </w:rPr>
              <w:t>Member</w:t>
            </w:r>
            <w:r>
              <w:t>: Child Development and Pedagogy (CDP) Working Group</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rPr>
                <w:u w:val="single"/>
              </w:rPr>
              <w:t>Member</w:t>
            </w:r>
            <w:r>
              <w:t>: Clozapine International Consortium (CLOZIN) Consortium</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rPr>
                <w:u w:val="single"/>
              </w:rPr>
              <w:t>Member</w:t>
            </w:r>
            <w:r>
              <w:t>: Combined Pharmacotherapies and Behavioral Interventions for Alcohol Dependence (COMBINE) Study Group</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6</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rPr>
                <w:u w:val="single"/>
              </w:rPr>
              <w:t>Member</w:t>
            </w:r>
            <w:r>
              <w:t>: Complementary and Alternative Medicine (CAM) Expert Study Group</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7</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rPr>
                <w:u w:val="single"/>
              </w:rPr>
              <w:t>Member</w:t>
            </w:r>
            <w:r>
              <w:t>: European Long-Acting Antipsychotics in Schizophrenia Trial (EULAST) Study Group</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8</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rPr>
                <w:u w:val="single"/>
              </w:rPr>
              <w:t>Member</w:t>
            </w:r>
            <w:r>
              <w:t>: FondaMental Academic Centers of Expertise for Schizophrenia (FACE-SZ)</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9</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rPr>
                <w:u w:val="single"/>
              </w:rPr>
              <w:t>Member</w:t>
            </w:r>
            <w:r>
              <w:t>: Predictors and Outcomes in Primary Depression Care (POKAL) Group</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10</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rPr>
                <w:u w:val="single"/>
              </w:rPr>
              <w:t>Member</w:t>
            </w:r>
            <w:r>
              <w:t>: Treatment Response and Resistance in Psychosis (TRRIP) Working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316096538, Grant Receiver, Effectiveness of Early Application of Clozapine on Remission Rates in Acute Schizophrenia, German Research Foundation (DFG) (2017 - 2025)</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428509362, Grant Receiver, Antipsychotic Withdrawal Symptoms - Analysis of Individual Patient Data From the Placebo Groups of Randomized Controlled Trials, German Research Foundation (DFG) (2019 - 2023)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329722408, Grant Receiver, Investigations of the Influence of Nicotinic Modulation on Cortical Excitability, Plasticity and Cognition in Patients With Schizophrenia, German Research Foundation (DFG) (2017 - 2022)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173606823, Grant Receiver, Investigations of the Functional Connectivity of Frontal Brain Regions to Premotor and Motor Areas Using Bifocal Transcranial Magnetic Stimulation, German Research Foundation (DFG) (2010 - 2012)</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rPr>
                <w:u w:val="single"/>
              </w:rPr>
              <w:t>Author</w:t>
            </w:r>
            <w:r>
              <w:t>: Diagnostics and treatment of impulse control disorders, psychosis and delirium: systemic review-based recommendations - guideline "Parkinson's disease" of the German Society of Neurology, German Society for Neurosurgery (DGNC) | German Society for Neurology (DGN), 24-Dec-2024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rPr>
                <w:u w:val="single"/>
              </w:rPr>
              <w:t>Member</w:t>
            </w:r>
            <w:r>
              <w:t>: Guideline Committee, S3 treatment guideline for schizophrenia (2019), German Society for Psychiatry and Psychotherapy, Psychosomatics and Neurology (DGPPN), 15-Mar-2019</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rPr>
                <w:u w:val="single"/>
              </w:rPr>
              <w:t>Author</w:t>
            </w:r>
            <w:r>
              <w:t>: World Federation of Societies of Biological Psychiatry (WFSBP) guidelines for biological treatment of schizophrenia - a short version for primary care, World Federation of Societies of Biological Psychiatry, 24-Feb-2017</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rPr>
                <w:u w:val="single"/>
              </w:rPr>
              <w:t>Author</w:t>
            </w:r>
            <w:r>
              <w:t>: World Federation of Societies of Biological Psychiatry (WFSBP) Guidelines for Biological Treatment of Schizophrenia. Part 3: Update 2015 Management of special circumstances: Depression, Suicidality, substance use disorders and pregnancy and lactation, World Federation of Societies of Biological Psychiatry, 30-Mar-2015</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rPr>
                <w:u w:val="single"/>
              </w:rPr>
              <w:t>Author</w:t>
            </w:r>
            <w:r>
              <w:t>: World Federation of Societies of Biological Psychiatry (WFSBP) guidelines for biological treatment of schizophrenia, part 2: update 2012 on the long-term treatment of schizophrenia and management of antipsychotic-induced side effects, World Federation of Societies of Biological Psychiatry, 6-Dec-2012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6</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rPr>
                <w:u w:val="single"/>
              </w:rPr>
              <w:t>Author</w:t>
            </w:r>
            <w:r>
              <w:t>: World Federation of Societies of Biological Psychiatry (WFSBP) Guidelines for Biological Treatment of Schizophrenia, part 1: update 2012 on the acute treatment of schizophrenia and the management of treatment resistance, World Federation of Societies of Biological Psychiatry, 27-Jul-2012</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rPr>
                <w:u w:val="single"/>
              </w:rPr>
              <w:t>Reviewer</w:t>
            </w:r>
            <w:r>
              <w:t>: The American Journal of Psychiatry (1-Sep-2018 - 31-Aug-2019)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rPr>
                <w:u w:val="single"/>
              </w:rPr>
              <w:t>Reviewer</w:t>
            </w:r>
            <w:r>
              <w:t>: BMC Psychiatry (2013)</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The New S3 Guideline for Schizophrenia, Session Chair, 27-Nov-2024, Berlin, Germany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 and Psychosomatics, Diagnosis and Differential Diagnosis in Schizophrenic Psychoses, Speaker, 27-Nov-2024, Berlin, Germany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Psychotic Disorders: Characteristics and Treatment Options, Session Chair, 27-Nov-2024, Berlin, Germany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 and Psychosomatics, How Childhood Adversities Shape Minds and Lives: An Analysis Across the Affective-to-psychotic Spectrum, Speaker, 27-Nov-2024, Berlin, Germany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Schizophrenia: Pharmacotherapy, Session Chair, 27-Nov-2024, Berlin, Germany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6</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 and Psychosomatics, Recognition and Treatment of Antipsychotic-Induced Side Effects, Speaker, 27-Nov-2024, Berlin, Germany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7</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Reducing and Discontinuing Psychiatric Medications, Session Chair, 28-Nov-2024, Berlin, Germany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8</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 and Psychosomatics, Physiological Basis of Receptor Binding and Tolerance Effects When Discontinuing Substances, Speaker, 28-Nov-2024, Berlin, Germany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9</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Neuropsychology in Schizophrenia, Speaker, 28-Nov-2024, Berlin, Germany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10</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 and Psychosomatics, Brain Stimulation Procedures for Therapy Resistance, Session Chair, 28-Nov-2024, Berlin, Germany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rTMS for Therapy-Resistant Affective and Non-Affective Psychoses, Speaker, 28-Nov-2024, Berlin, Germany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 and Psychosomatics, Do Not Ignore Swallowing Disorders: Identify Them in Psychiatric/psychosomatic Care and Treat Them in an Interdisciplinary Manner, Session Chair, 29-Nov-2024, Berlin, Germany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13</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Antipsychotics and Their Risk for Swallowing Disorders and Mortality, Speaker, 29-Nov-2024, Berlin, Germany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14</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 xml:space="preserve">2024 - National Congress on German Association for Psychiatry, Psychotherapy and Psychosomatics, National and </w:t>
            </w:r>
            <w:r>
              <w:lastRenderedPageBreak/>
              <w:t>International Guideline Recommendations on the Use of Clozapine, Speaker, 29-Nov-2024, Berlin, Germany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15</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Clinical Management of Treatment-resistant Schizophrenia, Speaker, 30-Nov-2024, Berlin, Germany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16</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2023 - National Congress on German Association for Psychiatry, Psychotherapy and Psychosomatics, Schizophrenia Pharmacotherapy, Session Chair, 30-Nov-2023, Berlin, Germany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17</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2023 - National Congress on German Association for Psychiatry, Psychotherapy and Psychosomatics, Identifying and Treating Antipsychotic-Induced Side Effects, Speaker, 30-Nov-2023, Berlin, Germany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18</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2023 - National Congress on German Association for Psychiatry, Psychotherapy and Psychosomatics, Updating the S3 Guideline on Schizophrenia: Current Status and Experiences With Its Transition to a Living Guideline, Speaker, 29-Nov-2023, Berlin, Germany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19</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2023 - National Congress on German Association for Psychiatry, Psychotherapy and Psychosomatics, Discontinuation and Reduction of Psychiatric Medications, Session Chair, 1-Dec-2023, Berlin, Germany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20</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2023 - National Congress on German Association for Psychiatry, Psychotherapy and Psychosomatics, Physiological Basis of Withdrawal and Reduction Phenomena, Speaker, 1-Dec-2023, Berlin, Germany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2023 - National Congress on German Association for Psychiatry, Psychotherapy and Psychosomatics, Cognitive Improvements Through Brain Stimulation: New Perspectives for Schizophrenia Patients, Speaker, 1-Dec-2023, Berlin, Germany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2023 - National Congress on German Association for Psychiatry, Psychotherapy and Psychosomatics, The Psychiatric Care Situation In the Prison, Speaker, 1-Dec-2023, Berlin, Germany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23</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2022 - National Congress on German Association for Psychiatry, Psychotherapy and Psychosomatics, Schizophrenia – Pharmacotherapy, Session Chair, 24-Nov-2022, Berlin, Germany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24</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2022 - National Congress on German Association for Psychiatry, Psychotherapy and Psychosomatics, Identifying and Treating Antipsychotic-induced Side Effects, Speaker, 24-Nov-2022, Berlin, Germany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25</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2022 - National Congress on German Association for Psychiatry, Psychotherapy and Psychosomatics, Psychotic Disorders: Diagnosis and Mechanisms of Action, Speaker, 24-Nov-2022, Berlin, Germany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26</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2022 - National Congress on German Association for Psychiatry, Psychotherapy and Psychosomatics, What Do Practitioners Know About Psychosocial Therapies? Results Of a Survey, Speaker, 25-Nov-2022, Berlin, Germany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27</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2022 - National Congress on German Association for Psychiatry, Psychotherapy and Psychosomatics, What Do Patients Know About Psychosocial Therapies?, Speaker, 25-Nov-2022, Berlin, Germany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28</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2022 - National Congress on German Association for Psychiatry, Psychotherapy and Psychosomatics, Implementation of Digital Guideline Recommendations in Healthcare Practice Using the S3 Guideline for Schizophrenia as an Example, Speaker, 25-Nov-2022, Berlin, Germany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29</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2022 - National Congress on German Association for Psychiatry, Psychotherapy and Psychosomatics, Discontinuation and Reduction of Psychiatric Medications, Speaker, 23-Nov-2022, Berlin, Germany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30</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2022 - National Congress on German Association for Psychiatry, Psychotherapy and Psychosomatics, Physiological Basis of Withdrawal and Reduction Phenomena, Speaker, 23-Nov-2022, Berlin, Germany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2022 - Annual Congress on Schizophrenia International Research Society, Scientific Committee, Apr-2022, Florence, Italy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2021 - 8th European Conference on Schizophrenia Research, Non-Invasive Brain Stimulation in Schizophrenia: Current Status and Perspectives, Lecturer, 23-Sep-2021</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33</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2021 - 15th World Congress of Biological Psychiatry, How to Design a Translational (Clinical) Study, Speaker, 28-Jun-2021</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34</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2016 - 5th Biennial Schizophrenia International Research Society Conference, rTMS for the Treatment of Schizophrenia Negative Symptoms - Clinical, Neurocognitive and Imaging Results From a Large-Scale Multi-Centric Trial, Speaker, 5-Apr-2016, Florence, Italy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rPr>
                <w:u w:val="single"/>
              </w:rPr>
              <w:t>Member</w:t>
            </w:r>
            <w:r>
              <w:t>: Education Committee, Schizophrenia International Research Society</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rPr>
                <w:u w:val="single"/>
              </w:rPr>
              <w:t>Member</w:t>
            </w:r>
            <w:r>
              <w:t>: Schizophrenia (Guidelines), WFSBP TASK FORCES, World Federation of Societies of Biological Psychiatry</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rPr>
                <w:u w:val="single"/>
              </w:rPr>
              <w:t>Member</w:t>
            </w:r>
            <w:r>
              <w:t>: Berlin-Brandenburg Academy of Sciences and Humanities (2016 - 2021)</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rPr>
                <w:u w:val="single"/>
              </w:rPr>
              <w:t>Member</w:t>
            </w:r>
            <w:r>
              <w:t>: German National Academy of Sciences Leopoldina (2016 - 2021)</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lastRenderedPageBreak/>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1</w:t>
            </w:r>
          </w:p>
        </w:tc>
        <w:tc>
          <w:tcPr>
            <w:tcW w:w="2593" w:type="dxa"/>
          </w:tcPr>
          <w:p w:rsidR="0038464E" w:rsidRDefault="00F748AD">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38464E" w:rsidRDefault="00F748AD">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2</w:t>
            </w:r>
          </w:p>
        </w:tc>
        <w:tc>
          <w:tcPr>
            <w:tcW w:w="2593" w:type="dxa"/>
          </w:tcPr>
          <w:p w:rsidR="0038464E" w:rsidRDefault="00F748AD">
            <w:pPr>
              <w:cnfStyle w:val="000000010000" w:firstRow="0" w:lastRow="0" w:firstColumn="0" w:lastColumn="0" w:oddVBand="0" w:evenVBand="0" w:oddHBand="0" w:evenHBand="1" w:firstRowFirstColumn="0" w:firstRowLastColumn="0" w:lastRowFirstColumn="0" w:lastRowLastColumn="0"/>
            </w:pPr>
            <w:r>
              <w:t>Advanz Pharma</w:t>
            </w:r>
          </w:p>
        </w:tc>
        <w:tc>
          <w:tcPr>
            <w:tcW w:w="2250" w:type="dxa"/>
          </w:tcPr>
          <w:p w:rsidR="0038464E" w:rsidRDefault="00F748AD">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3</w:t>
            </w:r>
          </w:p>
        </w:tc>
        <w:tc>
          <w:tcPr>
            <w:tcW w:w="2593" w:type="dxa"/>
          </w:tcPr>
          <w:p w:rsidR="0038464E" w:rsidRDefault="00F748AD">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38464E" w:rsidRDefault="00F748AD">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4</w:t>
            </w:r>
          </w:p>
        </w:tc>
        <w:tc>
          <w:tcPr>
            <w:tcW w:w="2593" w:type="dxa"/>
          </w:tcPr>
          <w:p w:rsidR="0038464E" w:rsidRDefault="00F748AD">
            <w:pPr>
              <w:cnfStyle w:val="000000010000" w:firstRow="0" w:lastRow="0" w:firstColumn="0" w:lastColumn="0" w:oddVBand="0" w:evenVBand="0" w:oddHBand="0" w:evenHBand="1" w:firstRowFirstColumn="0" w:firstRowLastColumn="0" w:lastRowFirstColumn="0" w:lastRowLastColumn="0"/>
            </w:pPr>
            <w:r>
              <w:t>Desitin Arzneimittel GmbH</w:t>
            </w:r>
          </w:p>
        </w:tc>
        <w:tc>
          <w:tcPr>
            <w:tcW w:w="2250" w:type="dxa"/>
          </w:tcPr>
          <w:p w:rsidR="0038464E" w:rsidRDefault="00F748AD">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5</w:t>
            </w:r>
          </w:p>
        </w:tc>
        <w:tc>
          <w:tcPr>
            <w:tcW w:w="2593" w:type="dxa"/>
          </w:tcPr>
          <w:p w:rsidR="0038464E" w:rsidRDefault="00F748AD">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38464E" w:rsidRDefault="00F748AD">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6</w:t>
            </w:r>
          </w:p>
        </w:tc>
        <w:tc>
          <w:tcPr>
            <w:tcW w:w="2593" w:type="dxa"/>
          </w:tcPr>
          <w:p w:rsidR="0038464E" w:rsidRDefault="00F748AD">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38464E" w:rsidRDefault="00F748A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7</w:t>
            </w:r>
          </w:p>
        </w:tc>
        <w:tc>
          <w:tcPr>
            <w:tcW w:w="2593" w:type="dxa"/>
          </w:tcPr>
          <w:p w:rsidR="0038464E" w:rsidRDefault="00F748AD">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38464E" w:rsidRDefault="00F748AD">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8</w:t>
            </w:r>
          </w:p>
        </w:tc>
        <w:tc>
          <w:tcPr>
            <w:tcW w:w="2593" w:type="dxa"/>
          </w:tcPr>
          <w:p w:rsidR="0038464E" w:rsidRDefault="00F748AD">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38464E" w:rsidRDefault="00F748AD">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9</w:t>
            </w:r>
          </w:p>
        </w:tc>
        <w:tc>
          <w:tcPr>
            <w:tcW w:w="2593" w:type="dxa"/>
          </w:tcPr>
          <w:p w:rsidR="0038464E" w:rsidRDefault="00F748AD">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38464E" w:rsidRDefault="00F748AD">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10</w:t>
            </w:r>
          </w:p>
        </w:tc>
        <w:tc>
          <w:tcPr>
            <w:tcW w:w="2593" w:type="dxa"/>
          </w:tcPr>
          <w:p w:rsidR="0038464E" w:rsidRDefault="00F748AD">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38464E" w:rsidRDefault="00F748A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11</w:t>
            </w:r>
          </w:p>
        </w:tc>
        <w:tc>
          <w:tcPr>
            <w:tcW w:w="2593" w:type="dxa"/>
          </w:tcPr>
          <w:p w:rsidR="0038464E" w:rsidRDefault="00F748AD">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38464E" w:rsidRDefault="00F748AD">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12</w:t>
            </w:r>
          </w:p>
        </w:tc>
        <w:tc>
          <w:tcPr>
            <w:tcW w:w="2593" w:type="dxa"/>
          </w:tcPr>
          <w:p w:rsidR="0038464E" w:rsidRDefault="00F748AD">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38464E" w:rsidRDefault="00F748AD">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13</w:t>
            </w:r>
          </w:p>
        </w:tc>
        <w:tc>
          <w:tcPr>
            <w:tcW w:w="2593" w:type="dxa"/>
          </w:tcPr>
          <w:p w:rsidR="0038464E" w:rsidRDefault="00F748AD">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38464E" w:rsidRDefault="00F748AD">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14</w:t>
            </w:r>
          </w:p>
        </w:tc>
        <w:tc>
          <w:tcPr>
            <w:tcW w:w="2593" w:type="dxa"/>
          </w:tcPr>
          <w:p w:rsidR="0038464E" w:rsidRDefault="00F748AD">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38464E" w:rsidRDefault="00F748A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15</w:t>
            </w:r>
          </w:p>
        </w:tc>
        <w:tc>
          <w:tcPr>
            <w:tcW w:w="2593" w:type="dxa"/>
          </w:tcPr>
          <w:p w:rsidR="0038464E" w:rsidRDefault="00F748AD">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38464E" w:rsidRDefault="00F748AD">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16</w:t>
            </w:r>
          </w:p>
        </w:tc>
        <w:tc>
          <w:tcPr>
            <w:tcW w:w="2593" w:type="dxa"/>
          </w:tcPr>
          <w:p w:rsidR="0038464E" w:rsidRDefault="00F748AD">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38464E" w:rsidRDefault="00F748AD">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17</w:t>
            </w:r>
          </w:p>
        </w:tc>
        <w:tc>
          <w:tcPr>
            <w:tcW w:w="2593" w:type="dxa"/>
          </w:tcPr>
          <w:p w:rsidR="0038464E" w:rsidRDefault="00F748AD">
            <w:pPr>
              <w:cnfStyle w:val="000000100000" w:firstRow="0" w:lastRow="0" w:firstColumn="0" w:lastColumn="0" w:oddVBand="0" w:evenVBand="0" w:oddHBand="1" w:evenHBand="0" w:firstRowFirstColumn="0" w:firstRowLastColumn="0" w:lastRowFirstColumn="0" w:lastRowLastColumn="0"/>
            </w:pPr>
            <w:r>
              <w:t>Recordati</w:t>
            </w:r>
          </w:p>
        </w:tc>
        <w:tc>
          <w:tcPr>
            <w:tcW w:w="2250" w:type="dxa"/>
          </w:tcPr>
          <w:p w:rsidR="0038464E" w:rsidRDefault="00F748AD">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18</w:t>
            </w:r>
          </w:p>
        </w:tc>
        <w:tc>
          <w:tcPr>
            <w:tcW w:w="2593" w:type="dxa"/>
          </w:tcPr>
          <w:p w:rsidR="0038464E" w:rsidRDefault="00F748AD">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38464E" w:rsidRDefault="00F748AD">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19</w:t>
            </w:r>
          </w:p>
        </w:tc>
        <w:tc>
          <w:tcPr>
            <w:tcW w:w="2593" w:type="dxa"/>
          </w:tcPr>
          <w:p w:rsidR="0038464E" w:rsidRDefault="00F748AD">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38464E" w:rsidRDefault="00F748AD">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20</w:t>
            </w:r>
          </w:p>
        </w:tc>
        <w:tc>
          <w:tcPr>
            <w:tcW w:w="2593" w:type="dxa"/>
          </w:tcPr>
          <w:p w:rsidR="0038464E" w:rsidRDefault="00F748AD">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38464E" w:rsidRDefault="00F748AD">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8464E" w:rsidRDefault="00F748AD">
            <w:pPr>
              <w:jc w:val="center"/>
              <w:cnfStyle w:val="000000010000" w:firstRow="0" w:lastRow="0" w:firstColumn="0" w:lastColumn="0" w:oddVBand="0" w:evenVBand="0" w:oddHBand="0" w:evenHBand="1" w:firstRowFirstColumn="0" w:firstRowLastColumn="0" w:lastRowFirstColumn="0" w:lastRowLastColumn="0"/>
            </w:pPr>
            <w:r>
              <w: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464E" w:rsidRDefault="00F748AD">
            <w:r>
              <w:t>21</w:t>
            </w:r>
          </w:p>
        </w:tc>
        <w:tc>
          <w:tcPr>
            <w:tcW w:w="2593" w:type="dxa"/>
          </w:tcPr>
          <w:p w:rsidR="0038464E" w:rsidRDefault="00F748AD">
            <w:pPr>
              <w:cnfStyle w:val="000000100000" w:firstRow="0" w:lastRow="0" w:firstColumn="0" w:lastColumn="0" w:oddVBand="0" w:evenVBand="0" w:oddHBand="1" w:evenHBand="0" w:firstRowFirstColumn="0" w:firstRowLastColumn="0" w:lastRowFirstColumn="0" w:lastRowLastColumn="0"/>
            </w:pPr>
            <w:r>
              <w:t>Laboratorios Farmacéuticos Rovi, S.A.</w:t>
            </w:r>
          </w:p>
        </w:tc>
        <w:tc>
          <w:tcPr>
            <w:tcW w:w="2250" w:type="dxa"/>
          </w:tcPr>
          <w:p w:rsidR="0038464E" w:rsidRDefault="00F748AD">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2">
              <w:r w:rsidR="00F748AD">
                <w:rPr>
                  <w:color w:val="0000FF" w:themeColor="hyperlink"/>
                  <w:u w:val="single"/>
                </w:rPr>
                <w:t>40386123</w:t>
              </w:r>
            </w:hyperlink>
            <w:r w:rsidR="00F748AD">
              <w:t xml:space="preserve"> ['Mortazavi M', 'Amon J', 'Jäger I', 'Hasanaj G', 'Aminifarsani Z', 'Fischer K', 'Gamer M', '</w:t>
            </w:r>
            <w:r w:rsidR="00F748AD">
              <w:rPr>
                <w:b/>
                <w:u w:val="single"/>
              </w:rPr>
              <w:t>Hasan A</w:t>
            </w:r>
            <w:r w:rsidR="00F748AD">
              <w:t>', 'Keefe RSE', 'Sachs G', 'Falkai P', 'Keeser D', 'Raabe F', 'Wagner E'], Assessment of the German Version of Brief Assessment of Cognition in Schizophrenia (BACS), Sep-2025, 30-Apr-2025, Schizophrenia Research. Cognition, 41:100364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3">
              <w:r w:rsidR="00F748AD">
                <w:rPr>
                  <w:color w:val="0000FF" w:themeColor="hyperlink"/>
                  <w:u w:val="single"/>
                </w:rPr>
                <w:t>40484426</w:t>
              </w:r>
            </w:hyperlink>
            <w:r w:rsidR="00F748AD">
              <w:t xml:space="preserve"> ['Koepl KL', 'Wambsganz A', 'Roell L', 'Schwaiger R', 'Fischer T', 'Falkai P', '</w:t>
            </w:r>
            <w:r w:rsidR="00F748AD">
              <w:rPr>
                <w:b/>
                <w:u w:val="single"/>
              </w:rPr>
              <w:t>Hasan A</w:t>
            </w:r>
            <w:r w:rsidR="00F748AD">
              <w:t>', 'Schmitt A', 'Maurus I'], Determinants of physical activity and exercise in individuals with mental illness: results from a large cross-sectional online survey, 8-Jun-2025, 8-Jun-2025, Bmj Open, 15(6):e092862</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4">
              <w:r w:rsidR="00F748AD">
                <w:rPr>
                  <w:color w:val="0000FF" w:themeColor="hyperlink"/>
                  <w:u w:val="single"/>
                </w:rPr>
                <w:t>40470765</w:t>
              </w:r>
            </w:hyperlink>
            <w:r w:rsidR="00F748AD">
              <w:t xml:space="preserve"> ['Tritsch J', 'Körber K', 'Pross B', 'Strasser K', 'Papazova I', '</w:t>
            </w:r>
            <w:r w:rsidR="00F748AD">
              <w:rPr>
                <w:b/>
                <w:u w:val="single"/>
              </w:rPr>
              <w:t>Hasan A</w:t>
            </w:r>
            <w:r w:rsidR="00F748AD">
              <w:t>', 'Moritz S', 'Strube W'], Metacognitive training light: adjusted, short-term, multi-professional metacognitive training for patients with psychotic symptoms in psychiatric care, 5-Jun-2025, 5-Jun-2025, Cognitive Behaviour Therapy, 1-13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5">
              <w:r w:rsidR="00F748AD">
                <w:rPr>
                  <w:color w:val="0000FF" w:themeColor="hyperlink"/>
                  <w:u w:val="single"/>
                </w:rPr>
                <w:t>40452212</w:t>
              </w:r>
            </w:hyperlink>
            <w:r w:rsidR="00F748AD">
              <w:t xml:space="preserve"> ['Wagner E', 'Korman N', 'Solmi M', 'Mortazavi M', 'Aminifarsani Z', 'Dubrovin Leão D', 'Burrage MK', 'Siskind D', 'McMahon L', 'Howes OD', 'Correll CU', '</w:t>
            </w:r>
            <w:r w:rsidR="00F748AD">
              <w:rPr>
                <w:b/>
                <w:u w:val="single"/>
              </w:rPr>
              <w:t>Hasan A</w:t>
            </w:r>
            <w:r w:rsidR="00F748AD">
              <w:t>'], Multidisciplinary consensus on prevention, screening and monitoring of clozapine-associated myocarditis and clozapine rechallenge after myocarditis, 2-Jun-2025, 2-Jun-2025, The British Journal of Psychiatry : the Journal of Mental Science, 1-9</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6">
              <w:r w:rsidR="00F748AD">
                <w:rPr>
                  <w:color w:val="0000FF" w:themeColor="hyperlink"/>
                  <w:u w:val="single"/>
                </w:rPr>
                <w:t>40332874</w:t>
              </w:r>
            </w:hyperlink>
            <w:r w:rsidR="00F748AD">
              <w:t xml:space="preserve"> ['Brandt L', 'Efthimiou O', 'Siafis S', 'Schneider-Thoma J', 'Stuke H', 'Ayrilmaz H', '</w:t>
            </w:r>
            <w:r w:rsidR="00F748AD">
              <w:rPr>
                <w:b/>
                <w:u w:val="single"/>
              </w:rPr>
              <w:t>Hasan A</w:t>
            </w:r>
            <w:r w:rsidR="00F748AD">
              <w:t>', 'Heinz A', 'Gutwinski S', 'Kane JM', 'Leucht S'], Antipsychotic Acute-Phase Treatment in Individuals With and Without Recent Treatment: An Individual Participant Data Meta-Analysis, 7-May-2025, 7-May-2025, Jama Psychiatry, e250587</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7">
              <w:r w:rsidR="00F748AD">
                <w:rPr>
                  <w:color w:val="0000FF" w:themeColor="hyperlink"/>
                  <w:u w:val="single"/>
                </w:rPr>
                <w:t>40387900</w:t>
              </w:r>
            </w:hyperlink>
            <w:r w:rsidR="00F748AD">
              <w:t xml:space="preserve"> ['Breilmann J', 'Allgöwer A', 'Kilian R', 'Gühne U', 'Riedel-Heller SG', '</w:t>
            </w:r>
            <w:r w:rsidR="00F748AD">
              <w:rPr>
                <w:b/>
                <w:u w:val="single"/>
              </w:rPr>
              <w:t>Hasan A</w:t>
            </w:r>
            <w:r w:rsidR="00F748AD">
              <w:t>', 'Becker T', 'Falkai P', 'Ajayi K', 'Brieger P', 'Frasch K', 'Halms T', 'Heres S', 'Jäger M', 'Küthmann A', 'Putzhammer A', 'Schneeweiß B', 'Schwarz M', 'Kösters M'], Needs of people with severe mental illness, 19-May-2025, 19-May-2025, Der Nervenarzt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8">
              <w:r w:rsidR="00F748AD">
                <w:rPr>
                  <w:color w:val="0000FF" w:themeColor="hyperlink"/>
                  <w:u w:val="single"/>
                </w:rPr>
                <w:t>40377660</w:t>
              </w:r>
            </w:hyperlink>
            <w:r w:rsidR="00F748AD">
              <w:t xml:space="preserve"> ['Kleymann P', 'Morgenroth C', 'Gutwinski S', 'Bermpohl F', 'Schulze D', 'Wagner E', '</w:t>
            </w:r>
            <w:r w:rsidR="00F748AD">
              <w:rPr>
                <w:b/>
                <w:u w:val="single"/>
              </w:rPr>
              <w:t>Hasan A</w:t>
            </w:r>
            <w:r w:rsidR="00F748AD">
              <w:t>', 'Okhuijsen-Pfeifer C', 'Luykx JJ', 'van der Horst MZ', 'Oviedo-Salcedo T', 'Schreiter S'], Negative symptomatology and clozapine-induced obsessive-compulsive symptoms: a cross-sectional analysis, 16-May-2025, 16-May-2025, European Archives of Psychiatry and Clinical Neuroscience</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9">
              <w:r w:rsidR="00F748AD">
                <w:rPr>
                  <w:color w:val="0000FF" w:themeColor="hyperlink"/>
                  <w:u w:val="single"/>
                </w:rPr>
                <w:t>40424647</w:t>
              </w:r>
            </w:hyperlink>
            <w:r w:rsidR="00F748AD">
              <w:t xml:space="preserve"> ['Greiner SK', 'Pons MD', 'Ablimit A', 'Brauße E', 'Adorjan K', 'Budde M', 'Heilbronner M', 'Heilbronner U', 'Kalman JL', 'Navarro-Flores A', 'Kohshour MO', 'Reich-Erkelenz D', 'Schulte EC', 'Vogl T', 'Andlauer T', 'Anghelescu IG', 'Arolt V', 'Baune BT', 'Dannlowski U', 'Degenhardt F', 'Dietrich DE', 'Fallgatter AJ', 'Figge C', 'Forstner A', 'Jäger M', 'Juckel G', 'Konrad C', 'Nöthen MM', 'Lang FU', 'Reimer J', 'Reinighaus EZ', 'Rietschel M', 'Schmauß M', 'Schmitt A', 'Senner S', 'Spitzer C', 'Wiltfang J', 'Witt SH', 'Zimmermann J', '</w:t>
            </w:r>
            <w:r w:rsidR="00F748AD">
              <w:rPr>
                <w:b/>
                <w:u w:val="single"/>
              </w:rPr>
              <w:t>Hasan A</w:t>
            </w:r>
            <w:r w:rsidR="00F748AD">
              <w:t xml:space="preserve">', 'Falkai P', 'Schulze TG', 'Papiol S', 'Senner F'], </w:t>
            </w:r>
            <w:r w:rsidR="00F748AD">
              <w:lastRenderedPageBreak/>
              <w:t>How childhood adversities shape minds and lives: An analysis across the affective-to-psychotic spectrum, 13-May-2025, 13-May-2025, Psychiatry Research, 350:116536</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0">
              <w:r w:rsidR="00F748AD">
                <w:rPr>
                  <w:color w:val="0000FF" w:themeColor="hyperlink"/>
                  <w:u w:val="single"/>
                </w:rPr>
                <w:t>39287812</w:t>
              </w:r>
            </w:hyperlink>
            <w:r w:rsidR="00F748AD">
              <w:t xml:space="preserve"> ['Strube W', 'Wagner E', 'Gartenmaier A', 'Grünemeyer A', 'Schmelzer KP', '</w:t>
            </w:r>
            <w:r w:rsidR="00F748AD">
              <w:rPr>
                <w:b/>
                <w:u w:val="single"/>
              </w:rPr>
              <w:t>Hasan A</w:t>
            </w:r>
            <w:r w:rsidR="00F748AD">
              <w:t>'], Risk for post-injection syndrome after administration of olanzapine depot : Findings of real-world data evaluation at a psychiatric university hospital with a full-range care mandate, May-2025, 17-Sep-2024, Der Nervenarzt, 96(3):290-293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1">
              <w:r w:rsidR="00F748AD">
                <w:rPr>
                  <w:color w:val="0000FF" w:themeColor="hyperlink"/>
                  <w:u w:val="single"/>
                </w:rPr>
                <w:t>39508865</w:t>
              </w:r>
            </w:hyperlink>
            <w:r w:rsidR="00F748AD">
              <w:t xml:space="preserve"> ['Strube W', 'Wagner E', 'Gartenmaier A', 'Grünemeyer A', 'Schmelzer KP', '</w:t>
            </w:r>
            <w:r w:rsidR="00F748AD">
              <w:rPr>
                <w:b/>
                <w:u w:val="single"/>
              </w:rPr>
              <w:t>Hasan A</w:t>
            </w:r>
            <w:r w:rsidR="00F748AD">
              <w:t>'], Erratum zu: Geringeres Risiko für Postinjektionssyndrome nach Vergabe von Olanzapin-Depot, May-2025, Der Nervenarzt, 96(3):294-295</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2">
              <w:r w:rsidR="00F748AD">
                <w:rPr>
                  <w:color w:val="0000FF" w:themeColor="hyperlink"/>
                  <w:u w:val="single"/>
                </w:rPr>
                <w:t>40375011</w:t>
              </w:r>
            </w:hyperlink>
            <w:r w:rsidR="00F748AD">
              <w:t xml:space="preserve"> ['</w:t>
            </w:r>
            <w:r w:rsidR="00F748AD">
              <w:rPr>
                <w:b/>
                <w:u w:val="single"/>
              </w:rPr>
              <w:t>Hasan A</w:t>
            </w:r>
            <w:r w:rsidR="00F748AD">
              <w:t>'], Depot-Antipsychotika reduzieren Mortalität, May-2025, Mmw Fortschritte Der Medizin, 167(9):28</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3">
              <w:r w:rsidR="00F748AD">
                <w:rPr>
                  <w:color w:val="0000FF" w:themeColor="hyperlink"/>
                  <w:u w:val="single"/>
                </w:rPr>
                <w:t>40202591</w:t>
              </w:r>
            </w:hyperlink>
            <w:r w:rsidR="00F748AD">
              <w:t xml:space="preserve"> ['Papazova I', '</w:t>
            </w:r>
            <w:r w:rsidR="00F748AD">
              <w:rPr>
                <w:b/>
                <w:u w:val="single"/>
              </w:rPr>
              <w:t>Hasan A</w:t>
            </w:r>
            <w:r w:rsidR="00F748AD">
              <w:t>', 'Khorikian-Ghazari N'], Biased AI generated images of mental illness: does AI adopt our stigma?, 9-Apr-2025, 9-Apr-2025, European Archives of Psychiatry and Clinical Neuroscience</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4">
              <w:r w:rsidR="00F748AD">
                <w:rPr>
                  <w:color w:val="0000FF" w:themeColor="hyperlink"/>
                  <w:u w:val="single"/>
                </w:rPr>
                <w:t>40194748</w:t>
              </w:r>
            </w:hyperlink>
            <w:r w:rsidR="00F748AD">
              <w:t xml:space="preserve"> ['Moussiopoulou J', 'Yakimov V', 'Roell L', 'Rauchmann BS', 'Toth H', 'Melcher J', 'Jäger I', 'Lutz I', 'Kallweit MS', 'Papazov B', 'Boudriot E', 'Seelos K', 'Dehsarvi A', 'Campana M', 'Raabe F', 'Maurus I', 'Löhrs L', 'Brendel M', 'Stöcklein S', 'Falkai P', '</w:t>
            </w:r>
            <w:r w:rsidR="00F748AD">
              <w:rPr>
                <w:b/>
                <w:u w:val="single"/>
              </w:rPr>
              <w:t>Hasan A</w:t>
            </w:r>
            <w:r w:rsidR="00F748AD">
              <w:t>', 'Group CW', 'Franzmeier N', 'Keeser D', 'Wagner E'], Higher blood-brain barrier leakage in schizophrenia-spectrum disorders: A comparative dynamic contrast-enhanced magnetic resonance imaging study with healthy controls, 5-Apr-2025, 5-Apr-2025, Brain, Behavior, and Immunity, 128:256-265</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5">
              <w:r w:rsidR="00F748AD">
                <w:rPr>
                  <w:color w:val="0000FF" w:themeColor="hyperlink"/>
                  <w:u w:val="single"/>
                </w:rPr>
                <w:t>39832769</w:t>
              </w:r>
            </w:hyperlink>
            <w:r w:rsidR="00F748AD">
              <w:t xml:space="preserve"> ['Hirschbeck A', 'Schwegler H', 'Solujanova L', 'Kossmann D', '</w:t>
            </w:r>
            <w:r w:rsidR="00F748AD">
              <w:rPr>
                <w:b/>
                <w:u w:val="single"/>
              </w:rPr>
              <w:t>Hasan A</w:t>
            </w:r>
            <w:r w:rsidR="00F748AD">
              <w:t>', 'Röh A'], Sports Programs for Mental Illness: How Mental Health Professionales Can Provide Effective Support, Apr-2025, 20-Jan-2025, Psychiatrische Praxis, 52(3):166-170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6">
              <w:r w:rsidR="00F748AD">
                <w:rPr>
                  <w:color w:val="0000FF" w:themeColor="hyperlink"/>
                  <w:u w:val="single"/>
                </w:rPr>
                <w:t>40216388</w:t>
              </w:r>
            </w:hyperlink>
            <w:r w:rsidR="00F748AD">
              <w:t xml:space="preserve"> ['Böge K', 'Jüttner J', 'Stratmann D', 'Leucht S', 'Moritz S', 'Schomerus G', 'Klingberg S', '</w:t>
            </w:r>
            <w:r w:rsidR="00F748AD">
              <w:rPr>
                <w:b/>
                <w:u w:val="single"/>
              </w:rPr>
              <w:t>Hasan A</w:t>
            </w:r>
            <w:r w:rsidR="00F748AD">
              <w:t>', 'Lincoln T', 'Bajbouj M', 'Falkai P', 'Hahn E'], Changing Psychiatric Terms - Why Schizophrenia Needs to be Renamed in the 21st Century, Apr-2025, 11-Apr-2025, Psychiatrische Praxis, 52(3):125-128</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7">
              <w:r w:rsidR="00F748AD">
                <w:rPr>
                  <w:color w:val="0000FF" w:themeColor="hyperlink"/>
                  <w:u w:val="single"/>
                </w:rPr>
                <w:t>40042615</w:t>
              </w:r>
            </w:hyperlink>
            <w:r w:rsidR="00F748AD">
              <w:t xml:space="preserve"> ['Zilles-Wegner D', 'Gather J', '</w:t>
            </w:r>
            <w:r w:rsidR="00F748AD">
              <w:rPr>
                <w:b/>
                <w:u w:val="single"/>
              </w:rPr>
              <w:t>Hasan A</w:t>
            </w:r>
            <w:r w:rsidR="00F748AD">
              <w:t>', 'Müller JL', 'Pollmächer T', 'Simon A', 'Steinert T', 'Sartorius A'], Access to electroconvulsive therapy for people lacking decision making capacity and as nonvoluntary treatment : Expert consensus and statement of the German Association for Psychiatry, Psychotherapy and Psychosomatics (DGPPN), 5-Mar-2025, 5-Mar-2025, Der Nervenarzt</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8">
              <w:r w:rsidR="00F748AD">
                <w:rPr>
                  <w:color w:val="0000FF" w:themeColor="hyperlink"/>
                  <w:u w:val="single"/>
                </w:rPr>
                <w:t>40125777</w:t>
              </w:r>
            </w:hyperlink>
            <w:r w:rsidR="00F748AD">
              <w:t xml:space="preserve"> ['Kemna S', 'Bringmann M', 'Karnouk C', 'Hoell A', 'Tschorn M', 'Kamp-Becker I', 'Padberg F', 'Übleis A', '</w:t>
            </w:r>
            <w:r w:rsidR="00F748AD">
              <w:rPr>
                <w:b/>
                <w:u w:val="single"/>
              </w:rPr>
              <w:t>Hasan A</w:t>
            </w:r>
            <w:r w:rsidR="00F748AD">
              <w:t>', 'Falkai P', 'Salize HJ', 'Meyer-Lindenberg A', 'Banaschewski T', 'Schneider F', 'Habel U', 'Plener P', 'Hahn E', 'Wiechers M', 'Strupf M', 'Jobst A', 'Millenet S', 'Hoehne E', 'Sukale T', 'Schuster M', 'Dinauer R', 'Mehran N', 'Kaiser F', 'Lieb K', 'Heinz A', 'Rapp M', 'Bajbouj M', 'Böge K'], Characterizing of dropouts in the mental health of refugees and asylum seekers (MEHIRA) study examining the effects of a stepped and collaborative care model - a multicentered rater-blinded randomized controlled trial - CORRIGENDUM, 24-Mar-2025, 24-Mar-2025, Psychological Medicine, 55:e95</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9">
              <w:r w:rsidR="00F748AD">
                <w:rPr>
                  <w:color w:val="0000FF" w:themeColor="hyperlink"/>
                  <w:u w:val="single"/>
                </w:rPr>
                <w:t>40023308</w:t>
              </w:r>
            </w:hyperlink>
            <w:r w:rsidR="00F748AD">
              <w:t xml:space="preserve"> ['Barbosa S', 'Tamouza R', 'Leboyer M', 'Aouizerate B', 'Andrieu C', 'Andre M', 'Boukouaci W', 'Capdevielle D', 'Chereau I', 'Kobayashi JC', 'Coulon N', 'Dorey JM', 'Davidovic L', 'Dubertret C', 'Fakra E', 'Fond G', 'Goze T', 'Khalfallah O', 'Leignier S', 'Llorca PM', 'Mallet J', 'Martinuzzi E', 'Misdrahi D', 'Oriol N', 'Pignon B', 'Rey R', 'Roux P', 'Schürhoff F', 'Schorr B', 'Urbach M', 'Very E', 'Wu CL', 'Benros M', 'Simon J', '</w:t>
            </w:r>
            <w:r w:rsidR="00F748AD">
              <w:rPr>
                <w:b/>
                <w:u w:val="single"/>
              </w:rPr>
              <w:t>Hasan A</w:t>
            </w:r>
            <w:r w:rsidR="00F748AD">
              <w:t>', 'Glaichenhaus N', 'Godin O'], Prediction of relapse in a French cohort of outpatients with schizophrenia (FACE-SZ): Prediction, not association, 20-Mar-2025, 27-Feb-2025, Progress in Neuropsychopharmacology &amp; Biological Psychiatry, 137:111304</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30">
              <w:r w:rsidR="00F748AD">
                <w:rPr>
                  <w:color w:val="0000FF" w:themeColor="hyperlink"/>
                  <w:u w:val="single"/>
                </w:rPr>
                <w:t>39515373</w:t>
              </w:r>
            </w:hyperlink>
            <w:r w:rsidR="00F748AD">
              <w:t xml:space="preserve"> ['Lamp N', 'Breilmann J', 'Becker T', 'Allgöwer A', 'Kilian R', 'Gühne U', 'Riedel-Heller SG', '</w:t>
            </w:r>
            <w:r w:rsidR="00F748AD">
              <w:rPr>
                <w:b/>
                <w:u w:val="single"/>
              </w:rPr>
              <w:t>Hasan A</w:t>
            </w:r>
            <w:r w:rsidR="00F748AD">
              <w:t>', 'Falkai P', 'Ajayi K', 'Brieger P', 'Frasch K', 'Heres S', 'Jäger M', 'Küthmann A', 'Putzhammer A', 'Schneeweiß B', 'Schwarz M', 'Kösters M'], Housing Situation of People with Severe Mental Illnesses, Mar-2025, 8-Nov-2024, Psychiatrische Praxis, 52(2):80-88</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31">
              <w:r w:rsidR="00F748AD">
                <w:rPr>
                  <w:color w:val="0000FF" w:themeColor="hyperlink"/>
                  <w:u w:val="single"/>
                </w:rPr>
                <w:t>39547704</w:t>
              </w:r>
            </w:hyperlink>
            <w:r w:rsidR="00F748AD">
              <w:t xml:space="preserve"> ['Fernando P', 'Strauss J', 'Wagner E', 'Löhrs L', 'Campana M', 'Falkai P', '</w:t>
            </w:r>
            <w:r w:rsidR="00F748AD">
              <w:rPr>
                <w:b/>
                <w:u w:val="single"/>
              </w:rPr>
              <w:t>Hasan A</w:t>
            </w:r>
            <w:r w:rsidR="00F748AD">
              <w:t>', 'Papazova I'], Early Treatment-Resistance in First Episode Psychosis, Mar-2025, 15-Nov-2024, Pharmacopsychiatry, 58(2):63-70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32">
              <w:r w:rsidR="00F748AD">
                <w:rPr>
                  <w:color w:val="0000FF" w:themeColor="hyperlink"/>
                  <w:u w:val="single"/>
                </w:rPr>
                <w:t>38165458</w:t>
              </w:r>
            </w:hyperlink>
            <w:r w:rsidR="00F748AD">
              <w:t xml:space="preserve"> ['Aksar A', 'Lutz J', 'Wagner E', 'Strube W', 'Luykx JJ', '</w:t>
            </w:r>
            <w:r w:rsidR="00F748AD">
              <w:rPr>
                <w:b/>
                <w:u w:val="single"/>
              </w:rPr>
              <w:t>Hasan A</w:t>
            </w:r>
            <w:r w:rsidR="00F748AD">
              <w:t>'], Vaccination and clozapine use: a systematic review and an analysis of the VAERS database, Feb-2025, 2-Jan-2024, European Archives of Psychiatry and Clinical Neuroscience, 275(1):141-162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33">
              <w:r w:rsidR="00F748AD">
                <w:rPr>
                  <w:color w:val="0000FF" w:themeColor="hyperlink"/>
                  <w:u w:val="single"/>
                </w:rPr>
                <w:t>39773258</w:t>
              </w:r>
            </w:hyperlink>
            <w:r w:rsidR="00F748AD">
              <w:t xml:space="preserve"> ['Kemna S', 'Bringmann M', 'Karnouk C', 'Hoell A', 'Tschorn M', 'Kamp-Becker I', 'Padberg F', 'Übleis A', '</w:t>
            </w:r>
            <w:r w:rsidR="00F748AD">
              <w:rPr>
                <w:b/>
                <w:u w:val="single"/>
              </w:rPr>
              <w:t>Hasan A</w:t>
            </w:r>
            <w:r w:rsidR="00F748AD">
              <w:t>', 'Falkai P', 'Salize HJ', 'Meyer-Lindenberg A', 'Banaschewski T', 'Schneider F', 'Habel U', 'Plener P', 'Hahn E', 'Wiechers M', 'Strupf M', 'Jobst A', 'Millenet S', 'Hoehne E', 'Sukale T', 'Schuster M', 'Dinauer R', 'Mehran N', 'Kaiser F', 'Lieb K', 'Heinz A', 'Rapp M', 'Bajbouj M', 'Böge K'], Characterizing of dropouts in the mental health of refugees and asylum seekers (MEHIRA) study examining the effects of a stepped and collaborative care model - a multicentered rater-blinded randomized controlled trial, 8-Jan-2025, 8-Jan-2025, Psychological Medicine, 1-10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34">
              <w:r w:rsidR="00F748AD">
                <w:rPr>
                  <w:color w:val="0000FF" w:themeColor="hyperlink"/>
                  <w:u w:val="single"/>
                </w:rPr>
                <w:t>39891264</w:t>
              </w:r>
            </w:hyperlink>
            <w:r w:rsidR="00F748AD">
              <w:t xml:space="preserve"> ['Ebert C', 'Vogel M', 'Gensichen J', 'Reif H', 'Grögor L', 'Junker L', 'Ehring T', '</w:t>
            </w:r>
            <w:r w:rsidR="00F748AD">
              <w:rPr>
                <w:b/>
                <w:u w:val="single"/>
              </w:rPr>
              <w:t>Hasan A</w:t>
            </w:r>
            <w:r w:rsidR="00F748AD">
              <w:t>', 'Leucht S', 'Lochbühler K'], Evaluation of a transdiagnostic mental health intervention in German primary care: study protocol for a parallel-</w:t>
            </w:r>
            <w:r w:rsidR="00F748AD">
              <w:lastRenderedPageBreak/>
              <w:t>group, two-arm, cluster randomised controlled pilot study, 31-Jan-2025, 31-Jan-2025, Pilot and Feasibility Studies, 11(1):13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24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35">
              <w:r w:rsidR="00F748AD">
                <w:rPr>
                  <w:color w:val="0000FF" w:themeColor="hyperlink"/>
                  <w:u w:val="single"/>
                </w:rPr>
                <w:t>39882596</w:t>
              </w:r>
            </w:hyperlink>
            <w:r w:rsidR="00F748AD">
              <w:t xml:space="preserve"> ['Falkai P', 'Wagner E', 'John M', 'Yakimov V', 'Galderisi S', 'Bitter I', 'Dom G', 'Schmitt A', 'Gaebel W', 'Carpiniello B', '</w:t>
            </w:r>
            <w:r w:rsidR="00F748AD">
              <w:rPr>
                <w:b/>
                <w:u w:val="single"/>
              </w:rPr>
              <w:t>Hasan A</w:t>
            </w:r>
            <w:r w:rsidR="00F748AD">
              <w:t>'], Developing the EPA guidance of pharmacological treatment of schizophrenia - results of a Delphi process, 30-Jan-2025, 30-Jan-2025, European Psychiatry : the Journal of the Association of European Psychiatrists, 68(1):e26</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36">
              <w:r w:rsidR="00F748AD">
                <w:rPr>
                  <w:color w:val="0000FF" w:themeColor="hyperlink"/>
                  <w:u w:val="single"/>
                </w:rPr>
                <w:t>39788917</w:t>
              </w:r>
            </w:hyperlink>
            <w:r w:rsidR="00F748AD">
              <w:t xml:space="preserve"> ['Verdoux H', 'Bittner RA', '</w:t>
            </w:r>
            <w:r w:rsidR="00F748AD">
              <w:rPr>
                <w:b/>
                <w:u w:val="single"/>
              </w:rPr>
              <w:t>Hasan A</w:t>
            </w:r>
            <w:r w:rsidR="00F748AD">
              <w:t>', 'Qubad M', 'Wagner E', 'Lepetit A', 'Arrojo-Romero M', 'Bachmann C', 'Beex-Oosterhuis M', 'Bogers J', 'Celofiga A', 'Cohen D', 'de Berardis D', 'de Hert M', 'de Las Cuevas C', 'Ebdrup BH', 'Fountoulakis KN', 'Guinart D', 'Keating D', 'Kopeček M', 'Lally J', 'Lazáry J', 'Luykx JJ', 'Maronas Amigo O', 'Molden E', 'Nielsen J', "O'Donoghue B", 'Oswald P', 'Radulescu FS', 'Rohde C', 'Sagud M', 'Sanz EJ', 'Šimunović Filipčić I', 'Sommer IE', 'Taipale H', 'Tiihonen J', 'Tuppurainen H', 'Veerman S', 'Wilkowska A', 'Spina E', 'Schulte P'], The time has come for revising the rules of clozapine blood monitoring in Europe. A joint expert statement from the European Clozapine Task Force, 10-Jan-2025, 10-Jan-2025, European Psychiatry : the Journal of the Association of European Psychiatrists, 68(1):e17</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37">
              <w:r w:rsidR="00F748AD">
                <w:rPr>
                  <w:color w:val="0000FF" w:themeColor="hyperlink"/>
                  <w:u w:val="single"/>
                </w:rPr>
                <w:t>39572152</w:t>
              </w:r>
            </w:hyperlink>
            <w:r w:rsidR="00F748AD">
              <w:t xml:space="preserve"> ['Haeckert J', 'Roeh A', 'Karch S', 'Koeglsperger T', '</w:t>
            </w:r>
            <w:r w:rsidR="00F748AD">
              <w:rPr>
                <w:b/>
                <w:u w:val="single"/>
              </w:rPr>
              <w:t>Hasan A</w:t>
            </w:r>
            <w:r w:rsidR="00F748AD">
              <w:t>', 'Papazova I'], Impact of Parkinson Medication on Neuropsychiatric and Neurocognitive Symptoms in Patients with Advanced Parkinson Disease Prior to Deep Brain Stimulation, Jan-2025, 21-Nov-2024, Pharmacopsychiatry, 58(1):5-13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38">
              <w:r w:rsidR="00F748AD">
                <w:rPr>
                  <w:color w:val="0000FF" w:themeColor="hyperlink"/>
                  <w:u w:val="single"/>
                </w:rPr>
                <w:t>38758224</w:t>
              </w:r>
            </w:hyperlink>
            <w:r w:rsidR="00F748AD">
              <w:t xml:space="preserve"> ['Seitz S', '</w:t>
            </w:r>
            <w:r w:rsidR="00F748AD">
              <w:rPr>
                <w:b/>
                <w:u w:val="single"/>
              </w:rPr>
              <w:t>Hasan A</w:t>
            </w:r>
            <w:r w:rsidR="00F748AD">
              <w:t>', 'Strube W', 'Wagner E', 'Leucht S', 'Halms T'], Deprescribing in DGPPN S3 guidelines-a systematic analysis, Jan-2025, 17-May-2024, Der Nervenarzt, 96(1):74-80</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39">
              <w:r w:rsidR="00F748AD">
                <w:rPr>
                  <w:color w:val="0000FF" w:themeColor="hyperlink"/>
                  <w:u w:val="single"/>
                </w:rPr>
                <w:t>39438290</w:t>
              </w:r>
            </w:hyperlink>
            <w:r w:rsidR="00F748AD">
              <w:t xml:space="preserve"> ['Richter D', 'Breilmann J', 'Becker T', 'Allgöwer A', 'Kilian R', '</w:t>
            </w:r>
            <w:r w:rsidR="00F748AD">
              <w:rPr>
                <w:b/>
                <w:u w:val="single"/>
              </w:rPr>
              <w:t>Hasan A</w:t>
            </w:r>
            <w:r w:rsidR="00F748AD">
              <w:t>', 'Falkai P', 'Ajayi K', 'Halms T', 'Brieger P', 'Frasch K', 'Heres S', 'Jäger M', 'Küthmann A', 'Putzhammer A', 'Riedel-Heller SG', 'Schneeweiß B', 'Schwarz M', 'Kösters M', 'Gühne U'], Self-help offers for people with severe mental illness: who uses which format?, Jan-2025, 22-Oct-2024, Der Nervenarzt, 96(1):57-65</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40">
              <w:r w:rsidR="00F748AD">
                <w:rPr>
                  <w:color w:val="0000FF" w:themeColor="hyperlink"/>
                  <w:u w:val="single"/>
                </w:rPr>
                <w:t>39721961</w:t>
              </w:r>
            </w:hyperlink>
            <w:r w:rsidR="00F748AD">
              <w:t xml:space="preserve"> ['Senner F', 'Kerkhoff L', 'Adorjan K', 'Lauseker M', 'Budde M', 'Heilbronner M', 'Kalman JL', 'Kohshour MO', 'Papiol S', 'Reich-Erkelenz D', 'Schaupp SK', 'Schulte EC', 'Vogl T', 'Anghelescu IG', 'Arolt V', 'Baune BT', 'Dannlowski U', 'Dalkner N', 'Dietrich DE', 'Fallgatter AJ', 'Figge C', 'Konrad C', 'Lang FU', 'Reimer J', 'Reinighaus EZ', 'Schmauß M', 'Schmitt A', 'Senner S', 'Spitzer C', 'Zimmermann J', '</w:t>
            </w:r>
            <w:r w:rsidR="00F748AD">
              <w:rPr>
                <w:b/>
                <w:u w:val="single"/>
              </w:rPr>
              <w:t>Hasan A</w:t>
            </w:r>
            <w:r w:rsidR="00F748AD">
              <w:t>', 'Falkai P', 'Schulze TG', 'Heilbronner U', 'Greiner SK'], Lost and found: dynamics of relationship and employment status over time in people with affective and psychotic spectrum disorders, 26-Dec-2024, 26-Dec-2024, Bjpsych Open, 11(1):e11</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41">
              <w:r w:rsidR="00F748AD">
                <w:rPr>
                  <w:color w:val="0000FF" w:themeColor="hyperlink"/>
                  <w:u w:val="single"/>
                </w:rPr>
                <w:t>39706851</w:t>
              </w:r>
            </w:hyperlink>
            <w:r w:rsidR="00F748AD">
              <w:t xml:space="preserve"> ['Yakimov V', 'Moussiopoulou J', 'Roell L', 'Kallweit MS', 'Boudriot E', 'Mortazavi M', 'Papiol S', 'Krčmář L', 'Campana M', 'Schulte EC', 'Glaichenhaus N', 'Martinuzzi E', 'Halstead S', 'Warren N', 'Siskind D', 'Maurus I', '</w:t>
            </w:r>
            <w:r w:rsidR="00F748AD">
              <w:rPr>
                <w:b/>
                <w:u w:val="single"/>
              </w:rPr>
              <w:t>Hasan A</w:t>
            </w:r>
            <w:r w:rsidR="00F748AD">
              <w:t>', 'Falkai P', 'Schmitt A', 'Raabe FJ', 'Keeser D', 'Wagner E'], Investigation of choroid plexus variability in schizophrenia-spectrum disorders-insights from a multimodal study, 20-Dec-2024, 20-Dec-2024, Schizophrenia (Heidelberg, Germany), 10(1):121</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42">
              <w:r w:rsidR="00F748AD">
                <w:rPr>
                  <w:color w:val="0000FF" w:themeColor="hyperlink"/>
                  <w:u w:val="single"/>
                </w:rPr>
                <w:t>39668615</w:t>
              </w:r>
            </w:hyperlink>
            <w:r w:rsidR="00F748AD">
              <w:t xml:space="preserve"> ['Lassner A', 'Siafis S', 'Wiese E', 'Leucht S', 'Metzner S', 'Wagner E', '</w:t>
            </w:r>
            <w:r w:rsidR="00F748AD">
              <w:rPr>
                <w:b/>
                <w:u w:val="single"/>
              </w:rPr>
              <w:t>Hasan A</w:t>
            </w:r>
            <w:r w:rsidR="00F748AD">
              <w:t>'], Evidence for music therapy and music medicine in psychiatry: transdiagnostic meta-review of meta-analyses, 13-Dec-2024, 13-Dec-2024, Bjpsych Open, 11(1):e4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43">
              <w:r w:rsidR="00F748AD">
                <w:rPr>
                  <w:color w:val="0000FF" w:themeColor="hyperlink"/>
                  <w:u w:val="single"/>
                </w:rPr>
                <w:t>39663529</w:t>
              </w:r>
            </w:hyperlink>
            <w:r w:rsidR="00F748AD">
              <w:t xml:space="preserve"> ['Braadt L', 'Fischer S', 'Naumann M', 'Zickler P', 'Schneider-Axmann T', 'Mühlich L', 'Körber K', 'Lassner A', 'Strube W', 'Röh A', '</w:t>
            </w:r>
            <w:r w:rsidR="00F748AD">
              <w:rPr>
                <w:b/>
                <w:u w:val="single"/>
              </w:rPr>
              <w:t>Hasan A</w:t>
            </w:r>
            <w:r w:rsidR="00F748AD">
              <w:t>', 'Ertl M'], Psychological interventions for improvement of symptoms of post-stroke depression - study protocol of the depression-intervention study for optimization of reconvalesence after stroke (DISCOVER), 11-Dec-2024, 11-Dec-2024, Neurological Research and Practice, 6(1):61</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44">
              <w:r w:rsidR="00F748AD">
                <w:rPr>
                  <w:color w:val="0000FF" w:themeColor="hyperlink"/>
                  <w:u w:val="single"/>
                </w:rPr>
                <w:t>39655999</w:t>
              </w:r>
            </w:hyperlink>
            <w:r w:rsidR="00F748AD">
              <w:t xml:space="preserve"> ['Maurus I', 'Wagner S', 'Spaeth J', 'Vogel A', 'Muenz S', 'Seitz V', 'von Philipsborn P', 'Solmi M', 'Firth J', 'Stubbs B', 'Vancampfort D', 'Hallgren M', 'Kurimay T', 'Gerber M', 'Correll CU', 'Gaebel W', 'Möller HJ', 'Schmitt A', '</w:t>
            </w:r>
            <w:r w:rsidR="00F748AD">
              <w:rPr>
                <w:b/>
                <w:u w:val="single"/>
              </w:rPr>
              <w:t>Hasan A</w:t>
            </w:r>
            <w:r w:rsidR="00F748AD">
              <w:t>', 'Falkai P'], EPA guidance on lifestyle interventions for adults with severe mental illness: A meta-review of the evidence, 10-Dec-2024, 10-Dec-2024, European Psychiatry : the Journal of the Association of European Psychiatrists, 67(1):e80</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45">
              <w:r w:rsidR="00F748AD">
                <w:rPr>
                  <w:color w:val="0000FF" w:themeColor="hyperlink"/>
                  <w:u w:val="single"/>
                </w:rPr>
                <w:t>39703983</w:t>
              </w:r>
            </w:hyperlink>
            <w:r w:rsidR="00F748AD">
              <w:t xml:space="preserve"> ['McMahon L', 'Giudice M', 'Wagner E', '</w:t>
            </w:r>
            <w:r w:rsidR="00F748AD">
              <w:rPr>
                <w:b/>
                <w:u w:val="single"/>
              </w:rPr>
              <w:t>Hasan A</w:t>
            </w:r>
            <w:r w:rsidR="00F748AD">
              <w:t>', 'Burrage MK', 'Amerena J', 'Fox C', 'Winckel K', 'Tanzer T', 'Smith L', 'Warren N', 'Siskind D', 'Korman N'], Clozapine rechallenge following myocarditis: a systematic review of rechallenge cases, Dec-2024, 20-Dec-2024, Cns Spectrums, 29(6):585-592</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46">
              <w:r w:rsidR="00F748AD">
                <w:rPr>
                  <w:color w:val="0000FF" w:themeColor="hyperlink"/>
                  <w:u w:val="single"/>
                </w:rPr>
                <w:t>39552395</w:t>
              </w:r>
            </w:hyperlink>
            <w:r w:rsidR="00F748AD">
              <w:t xml:space="preserve"> ['Roell L', 'Fischer T', 'Keeser D', 'Papazov B', 'Lembeck M', 'Papazova I', 'Greska D', 'Muenz S', 'Schneider-Axmann T', 'Sykorova E', 'Thieme CE', 'Vogel BO', 'Mohnke S', 'Huppertz C', 'Roeh A', 'Keller-Varady K', 'Malchow B', 'Stoecklein S', 'Ertl-Wagner B', 'Henkel K', 'Wolfarth B', 'Tantchik W', 'Walter H', 'Hirjak D', 'Schmitt A', '</w:t>
            </w:r>
            <w:r w:rsidR="00F748AD">
              <w:rPr>
                <w:b/>
                <w:u w:val="single"/>
              </w:rPr>
              <w:t>Hasan A</w:t>
            </w:r>
            <w:r w:rsidR="00F748AD">
              <w:t>', 'Meyer-Lindenberg A', 'Falkai P', 'Maurus I'], Effects of aerobic exercise on hippocampal formation volume in people with schizophrenia - a systematic review and meta-analysis with original data from a randomized-controlled trial, 18-Nov-2024, 18-Nov-2024, Psychological Medicine, 54(15):1-12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36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47">
              <w:r w:rsidR="00F748AD">
                <w:rPr>
                  <w:color w:val="0000FF" w:themeColor="hyperlink"/>
                  <w:u w:val="single"/>
                </w:rPr>
                <w:t>38679358</w:t>
              </w:r>
            </w:hyperlink>
            <w:r w:rsidR="00F748AD">
              <w:t xml:space="preserve"> ['Boudriot E', 'Gabriel V', 'Popovic D', 'Pingen P', 'Yakimov V', 'Papiol S', 'Roell L', 'Hasanaj G', 'Xu S', 'Moussiopoulou J', 'Priglinger S', 'Kern C', 'Schulte EC', '</w:t>
            </w:r>
            <w:r w:rsidR="00F748AD">
              <w:rPr>
                <w:b/>
                <w:u w:val="single"/>
              </w:rPr>
              <w:t>Hasan A</w:t>
            </w:r>
            <w:r w:rsidR="00F748AD">
              <w:t>', 'Pogarell O', 'Falkai P', 'Schmitt A', 'Schworm B', 'Wagner E', 'Keeser D', 'Raabe FJ'], Signature of Altered Retinal Microstructures and Electrophysiology in Schizophrenia Spectrum Disorders Is Associated With Disease Severity and Polygenic Risk, 15-Nov-2024, 27-Apr-2024, Biological Psychiatry, 96(10):792-803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48">
              <w:r w:rsidR="00F748AD">
                <w:rPr>
                  <w:color w:val="0000FF" w:themeColor="hyperlink"/>
                  <w:u w:val="single"/>
                </w:rPr>
                <w:t>39557003</w:t>
              </w:r>
            </w:hyperlink>
            <w:r w:rsidR="00F748AD">
              <w:t xml:space="preserve"> ['Vogel M', 'Ebert C', 'Gensichen J', 'Applis H', '</w:t>
            </w:r>
            <w:r w:rsidR="00F748AD">
              <w:rPr>
                <w:b/>
                <w:u w:val="single"/>
              </w:rPr>
              <w:t>Hasan A</w:t>
            </w:r>
            <w:r w:rsidR="00F748AD">
              <w:t>', 'Lochbühler K'], A systematic review and meta-analysis of transdiagnostic interventions for common mental disorders in primary care, Nov-2024, 8-Nov-2024, General Hospital Psychiatry, 91:167-179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49">
              <w:r w:rsidR="00F748AD">
                <w:rPr>
                  <w:color w:val="0000FF" w:themeColor="hyperlink"/>
                  <w:u w:val="single"/>
                </w:rPr>
                <w:t>39387918</w:t>
              </w:r>
            </w:hyperlink>
            <w:r w:rsidR="00F748AD">
              <w:t xml:space="preserve"> ['Burkhardt G', 'Blackwell SE', 'Chen M', 'Feldmann L', 'Björklund J', 'Dechantsreiter E', 'Bulubas L', 'Goerigk S', 'Keeser D', 'Falkai P', 'Greimel E', 'Bechmann P', 'Schulte-Körne G', '</w:t>
            </w:r>
            <w:r w:rsidR="00F748AD">
              <w:rPr>
                <w:b/>
                <w:u w:val="single"/>
              </w:rPr>
              <w:t>Hasan A</w:t>
            </w:r>
            <w:r w:rsidR="00F748AD">
              <w:t>', 'Strube W', 'Padberg F'], Intermittent theta burst stimulation in adolescents and young adults with depressive disorders: protocol of a randomized, sham-controlled study with a sequential Bayesian design for adaptive trials, 10-Oct-2024, 10-Oct-2024, European Archives of Psychiatry and Clinical Neuroscience</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50">
              <w:r w:rsidR="00F748AD">
                <w:rPr>
                  <w:color w:val="0000FF" w:themeColor="hyperlink"/>
                  <w:u w:val="single"/>
                </w:rPr>
                <w:t>38922592</w:t>
              </w:r>
            </w:hyperlink>
            <w:r w:rsidR="00F748AD">
              <w:t xml:space="preserve"> ['Luykx JJ', 'Correll CU', 'Manu P', 'Tanskanen A', '</w:t>
            </w:r>
            <w:r w:rsidR="00F748AD">
              <w:rPr>
                <w:b/>
                <w:u w:val="single"/>
              </w:rPr>
              <w:t>Hasan A</w:t>
            </w:r>
            <w:r w:rsidR="00F748AD">
              <w:t>', 'Tiihonen J', 'Taipale H'], Pneumonia Risk, Antipsychotic Dosing, and Anticholinergic Burden in Schizophrenia, 1-Oct-2024, Jama Psychiatry, 81(10):967-975</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51">
              <w:r w:rsidR="00F748AD">
                <w:rPr>
                  <w:color w:val="0000FF" w:themeColor="hyperlink"/>
                  <w:u w:val="single"/>
                </w:rPr>
                <w:t>37994932</w:t>
              </w:r>
            </w:hyperlink>
            <w:r w:rsidR="00F748AD">
              <w:t xml:space="preserve"> ['Yakimov V', 'Moussiopoulou J', '</w:t>
            </w:r>
            <w:r w:rsidR="00F748AD">
              <w:rPr>
                <w:b/>
                <w:u w:val="single"/>
              </w:rPr>
              <w:t>Hasan A</w:t>
            </w:r>
            <w:r w:rsidR="00F748AD">
              <w:t>', 'Wagner E'], The common misconception of blood-brain barrier terminology in psychiatry and neurology, Oct-2024, 23-Nov-2023, European Archives of Psychiatry and Clinical Neuroscience, 274(7):1779-1781</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52">
              <w:r w:rsidR="00F748AD">
                <w:rPr>
                  <w:color w:val="0000FF" w:themeColor="hyperlink"/>
                  <w:u w:val="single"/>
                </w:rPr>
                <w:t>39226869</w:t>
              </w:r>
            </w:hyperlink>
            <w:r w:rsidR="00F748AD">
              <w:t xml:space="preserve"> ['Yamada S', 'Takahashi S', 'Keeser D', 'Keller-Varady K', 'Schneider-Axmann T', 'Raabe FJ', 'Dechent P', 'Wobrock T', '</w:t>
            </w:r>
            <w:r w:rsidR="00F748AD">
              <w:rPr>
                <w:b/>
                <w:u w:val="single"/>
              </w:rPr>
              <w:t>Hasan A</w:t>
            </w:r>
            <w:r w:rsidR="00F748AD">
              <w:t>', 'Schmitt A', 'Falkai P', 'Kimoto S', 'Malchow B'], Impact of excessive abdominal obesity on brain microstructural abnormality in schizophrenia, Oct-2024, 23-Aug-2024, Psychiatry Research. Neuroimaging, 344:111878</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53">
              <w:r w:rsidR="00F748AD">
                <w:rPr>
                  <w:color w:val="0000FF" w:themeColor="hyperlink"/>
                  <w:u w:val="single"/>
                </w:rPr>
                <w:t>39300641</w:t>
              </w:r>
            </w:hyperlink>
            <w:r w:rsidR="00F748AD">
              <w:t xml:space="preserve"> ['Luykx JJ', 'Visscher R', 'Winter-van Rossum I', 'Waters P', 'de Witte LD', 'Fleischhacker WW', 'Lin BD', 'de Boer N', 'van der Horst M', 'Yeeles K', 'Davidson M', 'Pollak TA', '</w:t>
            </w:r>
            <w:r w:rsidR="00F748AD">
              <w:rPr>
                <w:b/>
                <w:u w:val="single"/>
              </w:rPr>
              <w:t>Hasan A</w:t>
            </w:r>
            <w:r w:rsidR="00F748AD">
              <w:t>', 'Lennox BR'], Clinical symptoms and psychosocial functioning in patients with schizophrenia spectrum disorders testing seropositive for anti-NMDAR antibodies: a case-control comparison with patients testing negative, Oct-2024, The Lancet. Psychiatry, 11(10):828-838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54">
              <w:r w:rsidR="00F748AD">
                <w:rPr>
                  <w:color w:val="0000FF" w:themeColor="hyperlink"/>
                  <w:u w:val="single"/>
                </w:rPr>
                <w:t>39333502</w:t>
              </w:r>
            </w:hyperlink>
            <w:r w:rsidR="00F748AD">
              <w:t xml:space="preserve"> ['Gillespie AL', 'Walker EM', 'Hannon E', 'McQueen GA', 'Sendt KV', 'Avila A', 'Lally J', 'Okhuijsen-Pfeifer C', 'van der Horst M', '</w:t>
            </w:r>
            <w:r w:rsidR="00F748AD">
              <w:rPr>
                <w:b/>
                <w:u w:val="single"/>
              </w:rPr>
              <w:t>Hasan A</w:t>
            </w:r>
            <w:r w:rsidR="00F748AD">
              <w:t>', 'Dempster EL', 'Burrage J', 'Bogers J', 'Cohen D', 'Boks MP', 'Collier DA', 'Egerton A', 'Luykx JJ', 'Mill J', 'MacCabe JH'], Longitudinal changes in DNA methylation associated with clozapine use in treatment-resistant schizophrenia from two international cohorts, 27-Sep-2024, 27-Sep-2024, Translational Psychiatry, 14(1):390</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55">
              <w:r w:rsidR="00F748AD">
                <w:rPr>
                  <w:color w:val="0000FF" w:themeColor="hyperlink"/>
                  <w:u w:val="single"/>
                </w:rPr>
                <w:t>39327302</w:t>
              </w:r>
            </w:hyperlink>
            <w:r w:rsidR="00F748AD">
              <w:t xml:space="preserve"> ['Halms T', '</w:t>
            </w:r>
            <w:r w:rsidR="00F748AD">
              <w:rPr>
                <w:b/>
                <w:u w:val="single"/>
              </w:rPr>
              <w:t>Hasan A</w:t>
            </w:r>
            <w:r w:rsidR="00F748AD">
              <w:t>'], Addressing knowledge gaps in evidence-based psychiatric treatment: insights from recent research, 26-Sep-2024, 26-Sep-2024, European Archives of Psychiatry and Clinical Neuroscience</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56">
              <w:r w:rsidR="00F748AD">
                <w:rPr>
                  <w:color w:val="0000FF" w:themeColor="hyperlink"/>
                  <w:u w:val="single"/>
                </w:rPr>
                <w:t>39222718</w:t>
              </w:r>
            </w:hyperlink>
            <w:r w:rsidR="00F748AD">
              <w:t xml:space="preserve"> ['Nadesalingam N', 'Kyrou A', 'Chapellier V', 'Maderthaner L', 'von Känel S', 'Wüthrich F', 'Nuoffer MG', 'Lefebvre S', 'Pavlidou A', 'Wobrock T', 'Gaebel W', 'Cordes J', 'Langguth B', 'Falkai P', 'Schneider-Axmann T', 'Strube W', '</w:t>
            </w:r>
            <w:r w:rsidR="00F748AD">
              <w:rPr>
                <w:b/>
                <w:u w:val="single"/>
              </w:rPr>
              <w:t>Hasan A</w:t>
            </w:r>
            <w:r w:rsidR="00F748AD">
              <w:t>', 'Walther S'], Testing a Motor Score Based on PANSS Ratings: A Proxy for Comprehensive Motor Assessment, 2-Sep-2024, 2-Sep-2024, Schizophrenia Bulletin, sbae153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57">
              <w:r w:rsidR="00F748AD">
                <w:rPr>
                  <w:color w:val="0000FF" w:themeColor="hyperlink"/>
                  <w:u w:val="single"/>
                </w:rPr>
                <w:t>38901365</w:t>
              </w:r>
            </w:hyperlink>
            <w:r w:rsidR="00F748AD">
              <w:t xml:space="preserve"> ['Luykx JJ', 'Tanskanen A', 'Lähteenvuo M', 'Manu P', 'Correll CU', '</w:t>
            </w:r>
            <w:r w:rsidR="00F748AD">
              <w:rPr>
                <w:b/>
                <w:u w:val="single"/>
              </w:rPr>
              <w:t>Hasan A</w:t>
            </w:r>
            <w:r w:rsidR="00F748AD">
              <w:t>', 'Lieslehto J', 'Taipale H', 'Tiihonen J'], Dopamine D2 receptor antagonism of antipsychotics and the risk of death due to choking, Sep-2024, 3-Jun-2024, Psychiatry Research, 339:116012</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58">
              <w:r w:rsidR="00F748AD">
                <w:rPr>
                  <w:color w:val="0000FF" w:themeColor="hyperlink"/>
                  <w:u w:val="single"/>
                </w:rPr>
                <w:t>37581691</w:t>
              </w:r>
            </w:hyperlink>
            <w:r w:rsidR="00F748AD">
              <w:t xml:space="preserve"> ['Lorenz C', 'Güler D', 'Halms T', 'Khorikian-Ghazari N', 'Röh A', 'Flick M', 'Burschinski A', 'Pielenz C', 'Salveridou-Hof E', 'Schneider-Axmann T', 'Schneider M', 'Wagner E', 'Falkai P', 'Gaebel W', 'Leucht S', '</w:t>
            </w:r>
            <w:r w:rsidR="00F748AD">
              <w:rPr>
                <w:b/>
                <w:u w:val="single"/>
              </w:rPr>
              <w:t>Hasan A</w:t>
            </w:r>
            <w:r w:rsidR="00F748AD">
              <w:t>', 'Gaigl G'], Conventional and living guideline for schizophrenia: barriers and facilitating factors in guideline implementation, Sep-2024, 15-Aug-2023, European Archives of Psychiatry and Clinical Neuroscience, 274(6):1483-1496</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59">
              <w:r w:rsidR="00F748AD">
                <w:rPr>
                  <w:color w:val="0000FF" w:themeColor="hyperlink"/>
                  <w:u w:val="single"/>
                </w:rPr>
                <w:t>38608742</w:t>
              </w:r>
            </w:hyperlink>
            <w:r w:rsidR="00F748AD">
              <w:t xml:space="preserve"> ['Campana M', 'Yakimov V', 'Moussiopoulou J', 'Maurus I', 'Löhrs L', 'Raabe F', 'Jäger I', 'Mortazavi M', 'Benros ME', 'Jeppesen R', 'Meyer Zu Hörste G', 'Heming M', 'Giné-Servén E', 'Labad J', 'Boix E', 'Lennox B', 'Yeeles K', 'Steiner J', 'Meyer-Lotz G', 'Dobrowolny H', 'Malchow B', 'Hansen N', 'Falkai P', 'Siafis S', 'Leucht S', 'Halstead S', 'Warren N', 'Siskind D', 'Strube W', '</w:t>
            </w:r>
            <w:r w:rsidR="00F748AD">
              <w:rPr>
                <w:b/>
                <w:u w:val="single"/>
              </w:rPr>
              <w:t>Hasan A</w:t>
            </w:r>
            <w:r w:rsidR="00F748AD">
              <w:t>', 'Wagner E'], Association of symptom severity and cerebrospinal fluid alterations in recent onset psychosis in schizophrenia-spectrum disorders - An individual patient data meta-analysis, Jul-2024, 10-Apr-2024, Brain, Behavior, and Immunity, 119:353-362</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60">
              <w:r w:rsidR="00F748AD">
                <w:rPr>
                  <w:color w:val="0000FF" w:themeColor="hyperlink"/>
                  <w:u w:val="single"/>
                </w:rPr>
                <w:t>39025058</w:t>
              </w:r>
            </w:hyperlink>
            <w:r w:rsidR="00F748AD">
              <w:t xml:space="preserve"> ['Aksar A', '</w:t>
            </w:r>
            <w:r w:rsidR="00F748AD">
              <w:rPr>
                <w:b/>
                <w:u w:val="single"/>
              </w:rPr>
              <w:t>Hasan A</w:t>
            </w:r>
            <w:r w:rsidR="00F748AD">
              <w:t>'], Acute Treatment Of Schizophrenia, Jul-2024, 18-Jul-2024, Fortschritte Der Neurologiepsychiatrie, 92(7-08):310-326</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61">
              <w:r w:rsidR="00F748AD">
                <w:rPr>
                  <w:color w:val="0000FF" w:themeColor="hyperlink"/>
                  <w:u w:val="single"/>
                </w:rPr>
                <w:t>38676922</w:t>
              </w:r>
            </w:hyperlink>
            <w:r w:rsidR="00F748AD">
              <w:t xml:space="preserve"> ['Strube W', 'Wagner E', 'Luykx JJ', '</w:t>
            </w:r>
            <w:r w:rsidR="00F748AD">
              <w:rPr>
                <w:b/>
                <w:u w:val="single"/>
              </w:rPr>
              <w:t>Hasan A</w:t>
            </w:r>
            <w:r w:rsidR="00F748AD">
              <w:t>'], A review on side effect management of second-generation antipsychotics to treat schizophrenia: a drug safety perspective, Jun-2024, 6-May-2024, Expert Opinion On Drug Safety, 23(6):715-729</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62">
              <w:r w:rsidR="00F748AD">
                <w:rPr>
                  <w:color w:val="0000FF" w:themeColor="hyperlink"/>
                  <w:u w:val="single"/>
                </w:rPr>
                <w:t>38718816</w:t>
              </w:r>
            </w:hyperlink>
            <w:r w:rsidR="00F748AD">
              <w:t xml:space="preserve"> ['Schuster T', 'Riesbeck M', 'Kamp D', 'Gaebel W', 'Falkai P', '</w:t>
            </w:r>
            <w:r w:rsidR="00F748AD">
              <w:rPr>
                <w:b/>
                <w:u w:val="single"/>
              </w:rPr>
              <w:t>Hasan A</w:t>
            </w:r>
            <w:r w:rsidR="00F748AD">
              <w:t xml:space="preserve">', 'Wölwer W'], Providing Cognitive Remediation Therapy to People with Schizophrenia: Results of a Survey in Psychiatric Clinics in Germany, 8-May-2024, </w:t>
            </w:r>
            <w:r w:rsidR="00F748AD">
              <w:lastRenderedPageBreak/>
              <w:t>8-May-2024, Fortschritte Der Neurologiepsychiatrie</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52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63">
              <w:r w:rsidR="00F748AD">
                <w:rPr>
                  <w:color w:val="0000FF" w:themeColor="hyperlink"/>
                  <w:u w:val="single"/>
                </w:rPr>
                <w:t>38531143</w:t>
              </w:r>
            </w:hyperlink>
            <w:r w:rsidR="00F748AD">
              <w:t xml:space="preserve"> ['Papazova I', 'Wunderlich S', 'Papazov B', 'Vogelmann U', 'Keeser D', 'Karali T', 'Falkai P', 'Rospleszcz S', 'Maurus I', 'Schmitt A', '</w:t>
            </w:r>
            <w:r w:rsidR="00F748AD">
              <w:rPr>
                <w:b/>
                <w:u w:val="single"/>
              </w:rPr>
              <w:t>Hasan A</w:t>
            </w:r>
            <w:r w:rsidR="00F748AD">
              <w:t>', 'Malchow B', 'Stöcklein S'], Characterizing cognitive subtypes in schizophrenia using cortical curvature, May-2024, 21-Mar-2024, Journal of Psychiatric Research, 173:131-138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64">
              <w:r w:rsidR="00F748AD">
                <w:rPr>
                  <w:color w:val="0000FF" w:themeColor="hyperlink"/>
                  <w:u w:val="single"/>
                </w:rPr>
                <w:t>38319320</w:t>
              </w:r>
            </w:hyperlink>
            <w:r w:rsidR="00F748AD">
              <w:t xml:space="preserve"> ['Wagner E', 'Borgwardt S', '</w:t>
            </w:r>
            <w:r w:rsidR="00F748AD">
              <w:rPr>
                <w:b/>
                <w:u w:val="single"/>
              </w:rPr>
              <w:t>Hasan A</w:t>
            </w:r>
            <w:r w:rsidR="00F748AD">
              <w:t>'], Management of treatment resistance-Treatment-resistant schizophrenia, May-2024, 6-Feb-2024, Der Nervenarzt, 95(5):423-431</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65">
              <w:r w:rsidR="00F748AD">
                <w:rPr>
                  <w:color w:val="0000FF" w:themeColor="hyperlink"/>
                  <w:u w:val="single"/>
                </w:rPr>
                <w:t>37813363</w:t>
              </w:r>
            </w:hyperlink>
            <w:r w:rsidR="00F748AD">
              <w:t xml:space="preserve"> ['Fritz S', 'Kösters M', 'Allgöwer A', 'Becker T', 'Kilian R', 'Gühne U', 'Riedel-Heller SG', '</w:t>
            </w:r>
            <w:r w:rsidR="00F748AD">
              <w:rPr>
                <w:b/>
                <w:u w:val="single"/>
              </w:rPr>
              <w:t>Hasan A</w:t>
            </w:r>
            <w:r w:rsidR="00F748AD">
              <w:t>', 'Falkai P', 'Ajayi K', 'Baumgärtner J', 'Brieger P', 'Frasch K', 'Heres S', 'Jäger M', 'Küthmann A', 'Putzhammer A', 'Schneeweiß B', 'Schwarz M', 'Breilmann J'], Influence of guideline recommendations, care structures and individual factors on the use of psychosocial therapies in severely mentally ill people, Apr-2024, 9-Oct-2023, Psychiatrische Praxis, 51(3):129-138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66">
              <w:r w:rsidR="00F748AD">
                <w:rPr>
                  <w:color w:val="0000FF" w:themeColor="hyperlink"/>
                  <w:u w:val="single"/>
                </w:rPr>
                <w:t>38019317</w:t>
              </w:r>
            </w:hyperlink>
            <w:r w:rsidR="00F748AD">
              <w:t xml:space="preserve"> ['Moussiopoulou J', 'Pross B', 'Handrack M', 'Keeser D', 'Pogarell O', 'Halle M', 'Falkai P', 'Scherr J', '</w:t>
            </w:r>
            <w:r w:rsidR="00F748AD">
              <w:rPr>
                <w:b/>
                <w:u w:val="single"/>
              </w:rPr>
              <w:t>Hasan A</w:t>
            </w:r>
            <w:r w:rsidR="00F748AD">
              <w:t>', 'Roeh A'], The influence of marathon running on resting-state EEG activity: a longitudinal observational study, Apr-2024, 29-Nov-2023, European Journal of Applied Physiology, 124(4):1311-1321</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67">
              <w:r w:rsidR="00F748AD">
                <w:rPr>
                  <w:color w:val="0000FF" w:themeColor="hyperlink"/>
                  <w:u w:val="single"/>
                </w:rPr>
                <w:t>36720233</w:t>
              </w:r>
            </w:hyperlink>
            <w:r w:rsidR="00F748AD">
              <w:t xml:space="preserve"> ['Grubbe F', 'Wagner E', 'Pogarell O', 'Dudeck M', '</w:t>
            </w:r>
            <w:r w:rsidR="00F748AD">
              <w:rPr>
                <w:b/>
                <w:u w:val="single"/>
              </w:rPr>
              <w:t>Hasan A</w:t>
            </w:r>
            <w:r w:rsidR="00F748AD">
              <w:t>'], Inpatient Treatment of Mentally Ill Prisoners in General Psychiatric Departments and Hospitals, Apr-2024, 31-Jan-2023, Fortschritte Der Neurologiepsychiatrie, 92(4):128-134</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68">
              <w:r w:rsidR="00F748AD">
                <w:rPr>
                  <w:color w:val="0000FF" w:themeColor="hyperlink"/>
                  <w:u w:val="single"/>
                </w:rPr>
                <w:t>37020043</w:t>
              </w:r>
            </w:hyperlink>
            <w:r w:rsidR="00F748AD">
              <w:t xml:space="preserve"> ['Morgenroth CL', 'Kleymann P', 'Ripke S', 'Awasthi S', 'Wagner E', 'Oviedo-Salcedo T', 'Okhuijsen-Pfeifer C', 'Luykx JJ', 'van der Horst MZ', '</w:t>
            </w:r>
            <w:r w:rsidR="00F748AD">
              <w:rPr>
                <w:b/>
                <w:u w:val="single"/>
              </w:rPr>
              <w:t>Hasan A</w:t>
            </w:r>
            <w:r w:rsidR="00F748AD">
              <w:t>', 'Bermpohl F', 'Gutwinski S', 'Schreiter S'], Polygenetic risk scores and phenotypic constellations of obsessive-compulsive disorder in clozapine-treated schizophrenia, Feb-2024, 5-Apr-2023, European Archives of Psychiatry and Clinical Neuroscience, 274(1):181-193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69">
              <w:r w:rsidR="00F748AD">
                <w:rPr>
                  <w:color w:val="0000FF" w:themeColor="hyperlink"/>
                  <w:u w:val="single"/>
                </w:rPr>
                <w:t>37607808</w:t>
              </w:r>
            </w:hyperlink>
            <w:r w:rsidR="00F748AD">
              <w:t xml:space="preserve"> ['Halms T', 'Strasser M', '</w:t>
            </w:r>
            <w:r w:rsidR="00F748AD">
              <w:rPr>
                <w:b/>
                <w:u w:val="single"/>
              </w:rPr>
              <w:t>Hasan A</w:t>
            </w:r>
            <w:r w:rsidR="00F748AD">
              <w:t>', 'Rüther T', 'Trepel M', 'Raab S', 'Gertzen M'], Smoking and quality of life in lung cancer patients: systematic review, 8-Jan-2024, 8-Jan-2024, Bmj Supportive &amp; Palliative Care, 13(e3):e686-e694</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70">
              <w:r w:rsidR="00F748AD">
                <w:rPr>
                  <w:color w:val="0000FF" w:themeColor="hyperlink"/>
                  <w:u w:val="single"/>
                </w:rPr>
                <w:t>38260577</w:t>
              </w:r>
            </w:hyperlink>
            <w:r w:rsidR="00F748AD">
              <w:t xml:space="preserve"> ['Raabe FJ', 'Hausruckinger A', 'Gagliardi M', 'Ahmad R', 'Almeida V', 'Galinski S', 'Hoffmann A', 'Weigert L', 'Rummel CK', 'Murek V', 'Trastulla L', 'Jimenez-Barron L', 'Atella A', 'Maidl S', 'Menegaz D', 'Hauger B', 'Wagner EM', 'Gabellini N', 'Kauschat B', 'Riccardo S', 'Cesana M', 'Papiol S', 'Sportelli V', 'Rex-Haffner M', 'Stolte SJ', 'Wehr MC', 'Salcedo TO', 'Papazova I', 'Detera-Wadleigh S', 'McMahon FJ', 'Schmitt A', 'Falkai P', '</w:t>
            </w:r>
            <w:r w:rsidR="00F748AD">
              <w:rPr>
                <w:b/>
                <w:u w:val="single"/>
              </w:rPr>
              <w:t>Hasan A</w:t>
            </w:r>
            <w:r w:rsidR="00F748AD">
              <w:t>', 'Cacchiarelli D', 'Dannlowski U', 'Nenadić I', 'Kircher T', 'Scheuss V', 'Eder M', 'Binder EB', 'Spengler D', 'Rossner MJ', 'Ziller MJ'], Polygenic risk for schizophrenia converges on alternative polyadenylation as molecular mechanism underlying synaptic impairment, 13-Jan-2024, 13-Jan-2024, Biorxiv : the Preprint Server for Biology, 2024.01.09.574815</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60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71">
              <w:r w:rsidR="00F748AD">
                <w:rPr>
                  <w:color w:val="0000FF" w:themeColor="hyperlink"/>
                  <w:u w:val="single"/>
                </w:rPr>
                <w:t>38207039</w:t>
              </w:r>
            </w:hyperlink>
            <w:r w:rsidR="00F748AD">
              <w:t xml:space="preserve"> ['Chekroud AM', 'Hawrilenko M', 'Loho H', 'Bondar J', 'Gueorguieva R', '</w:t>
            </w:r>
            <w:r w:rsidR="00F748AD">
              <w:rPr>
                <w:b/>
                <w:u w:val="single"/>
              </w:rPr>
              <w:t>Hasan A</w:t>
            </w:r>
            <w:r w:rsidR="00F748AD">
              <w:t>', 'Kambeitz J', 'Corlett PR', 'Koutsouleris N', 'Krumholz HM', 'Krystal JH', 'Paulus M'], Illusory generalizability of clinical prediction models, 12-Jan-2024, 11-Jan-2024, Science (New York, N.y.), 383(6679):164-167</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61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72">
              <w:r w:rsidR="00F748AD">
                <w:rPr>
                  <w:color w:val="0000FF" w:themeColor="hyperlink"/>
                  <w:u w:val="single"/>
                </w:rPr>
                <w:t>38043562</w:t>
              </w:r>
            </w:hyperlink>
            <w:r w:rsidR="00F748AD">
              <w:t xml:space="preserve"> ['Siafis S', 'Brandt L', 'McCutcheon RA', 'Gutwinski S', 'Schneider-Thoma J', 'Bighelli I', 'Kane JM', 'Arango C', 'Kahn RS', 'Fleischhacker WW', 'McGorry P', 'Carpenter WT', 'Falkai P', '</w:t>
            </w:r>
            <w:r w:rsidR="00F748AD">
              <w:rPr>
                <w:b/>
                <w:u w:val="single"/>
              </w:rPr>
              <w:t>Hasan A</w:t>
            </w:r>
            <w:r w:rsidR="00F748AD">
              <w:t>', 'Marder SR', 'Schooler N', 'Engel RR', 'Honer WG', 'Buchanan RW', 'Davidson M', 'Weiser M', 'Priller J', 'Davis JM', 'Howes OD', 'Correll CU', 'Leucht S'], Relapse in clinically stable adult patients with schizophrenia or schizoaffective disorder: evidence-based criteria derived by equipercentile linking and diagnostic test accuracy meta-analysis, Jan-2024, 30-Nov-2023, The Lancet. Psychiatry, 11(1):36-46</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62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73">
              <w:r w:rsidR="00F748AD">
                <w:rPr>
                  <w:color w:val="0000FF" w:themeColor="hyperlink"/>
                  <w:u w:val="single"/>
                </w:rPr>
                <w:t>38087450</w:t>
              </w:r>
            </w:hyperlink>
            <w:r w:rsidR="00F748AD">
              <w:t xml:space="preserve"> ['Wagner E', 'Luykx JJ', 'Strube W', '</w:t>
            </w:r>
            <w:r w:rsidR="00F748AD">
              <w:rPr>
                <w:b/>
                <w:u w:val="single"/>
              </w:rPr>
              <w:t>Hasan A</w:t>
            </w:r>
            <w:r w:rsidR="00F748AD">
              <w:t>'], Challenges, unmet needs and future directions - a critical evaluation of the clinical trial landscape in schizophrenia research, Jan-2024, 23-Jan-2024, Expert Review of Clinical Pharmacology, 17(1):11-18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63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74">
              <w:r w:rsidR="00F748AD">
                <w:rPr>
                  <w:color w:val="0000FF" w:themeColor="hyperlink"/>
                  <w:u w:val="single"/>
                </w:rPr>
                <w:t>37567248</w:t>
              </w:r>
            </w:hyperlink>
            <w:r w:rsidR="00F748AD">
              <w:t xml:space="preserve"> ['Halms T', 'Thoma A', 'Kramer V', 'Kunz M', 'Falkai P', 'Schneider-Axmann T', 'Hierundar A', 'Wagner E', '</w:t>
            </w:r>
            <w:r w:rsidR="00F748AD">
              <w:rPr>
                <w:b/>
                <w:u w:val="single"/>
              </w:rPr>
              <w:t>Hasan A</w:t>
            </w:r>
            <w:r w:rsidR="00F748AD">
              <w:t>', 'Papazova I'], Higher Subjective Burden in Psychiatric Compared to Somatic Healthcare Workers in Germany During the first wave of the COVID-19 Pandemic, Jan-2024, 11-Aug-2023, Fortschritte Der Neurologiepsychiatrie, 92(1-02):27-32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64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75">
              <w:r w:rsidR="00F748AD">
                <w:rPr>
                  <w:color w:val="0000FF" w:themeColor="hyperlink"/>
                  <w:u w:val="single"/>
                </w:rPr>
                <w:t>37722411</w:t>
              </w:r>
            </w:hyperlink>
            <w:r w:rsidR="00F748AD">
              <w:t xml:space="preserve"> ['Eggart V', 'Mortazavi M', 'Kirchner SK', 'Keeser D', 'Brandstetter L', '</w:t>
            </w:r>
            <w:r w:rsidR="00F748AD">
              <w:rPr>
                <w:b/>
                <w:u w:val="single"/>
              </w:rPr>
              <w:t>Hasan A</w:t>
            </w:r>
            <w:r w:rsidR="00F748AD">
              <w:t>', 'Wagner E'], Association of Four Medication Classes and Non-suicidal Self-injury in Adolescents with Affective Disorders - A Retrospective Chart Review, Jan-2024, 18-Sep-2023, Pharmacopsychiatry, 57(1):4-12</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65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76">
              <w:r w:rsidR="00F748AD">
                <w:rPr>
                  <w:color w:val="0000FF" w:themeColor="hyperlink"/>
                  <w:u w:val="single"/>
                </w:rPr>
                <w:t>38832308</w:t>
              </w:r>
            </w:hyperlink>
            <w:r w:rsidR="00F748AD">
              <w:t xml:space="preserve"> ['Hirschbeck A', 'Kossmann D', 'Schwegler H', 'Greiner SK', '</w:t>
            </w:r>
            <w:r w:rsidR="00F748AD">
              <w:rPr>
                <w:b/>
                <w:u w:val="single"/>
              </w:rPr>
              <w:t>Hasan A</w:t>
            </w:r>
            <w:r w:rsidR="00F748AD">
              <w:t>', 'Roeh A'], Implementing exercise recommendations into clinical practice-new findings from mental health professionals' and patients' perspectives in a university psychiatric setting, 2024, 20-May-2024, Frontiers in Sports and Active Living, 6:1336356</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66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77">
              <w:r w:rsidR="00F748AD">
                <w:rPr>
                  <w:color w:val="0000FF" w:themeColor="hyperlink"/>
                  <w:u w:val="single"/>
                </w:rPr>
                <w:t>39722743</w:t>
              </w:r>
            </w:hyperlink>
            <w:r w:rsidR="00F748AD">
              <w:t xml:space="preserve"> ['Wambsganz A', 'Köpl K', 'Roell L', 'Fischer T', 'Schwaiger R', '</w:t>
            </w:r>
            <w:r w:rsidR="00F748AD">
              <w:rPr>
                <w:b/>
                <w:u w:val="single"/>
              </w:rPr>
              <w:t>Hasan A</w:t>
            </w:r>
            <w:r w:rsidR="00F748AD">
              <w:t>', 'Schmitt A', 'Falkai P', 'Maurus I'], Reasons to move-a cross-sectional study to identify factors promoting regular exercise, 2024, 11-Dec-2024, Frontiers in Sports and Active Living, 6:1515687</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67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78">
              <w:r w:rsidR="00F748AD">
                <w:rPr>
                  <w:color w:val="0000FF" w:themeColor="hyperlink"/>
                  <w:u w:val="single"/>
                </w:rPr>
                <w:t>37988817</w:t>
              </w:r>
            </w:hyperlink>
            <w:r w:rsidR="00F748AD">
              <w:t xml:space="preserve"> ['van der Horst MZ', 'Meijer Y', 'de Boer N', 'Guloksuz S', '</w:t>
            </w:r>
            <w:r w:rsidR="00F748AD">
              <w:rPr>
                <w:b/>
                <w:u w:val="single"/>
              </w:rPr>
              <w:t>Hasan A</w:t>
            </w:r>
            <w:r w:rsidR="00F748AD">
              <w:t xml:space="preserve">', 'Siskind D', 'Wagner E', 'Okhuijsen-Pfeifer </w:t>
            </w:r>
            <w:r w:rsidR="00F748AD">
              <w:lastRenderedPageBreak/>
              <w:t>C', 'Luykx JJ'], Comprehensive dissection of prevalence rates, sex differences, and blood level-dependencies of clozapine-associated adverse drug reactions, Dec-2023, 11-Oct-2023, Psychiatry Research, 330:115539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68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79">
              <w:r w:rsidR="00F748AD">
                <w:rPr>
                  <w:color w:val="0000FF" w:themeColor="hyperlink"/>
                  <w:u w:val="single"/>
                </w:rPr>
                <w:t>36869234</w:t>
              </w:r>
            </w:hyperlink>
            <w:r w:rsidR="00F748AD">
              <w:t xml:space="preserve"> ['Campana M', 'Löhrs L', 'Strauß J', 'Münz S', 'Oviedo-Salcedo T', 'Fernando P', 'Maurus I', 'Raabe F', 'Moussiopoulou J', 'Eichhorn P', 'Falkai P', '</w:t>
            </w:r>
            <w:r w:rsidR="00F748AD">
              <w:rPr>
                <w:b/>
                <w:u w:val="single"/>
              </w:rPr>
              <w:t>Hasan A</w:t>
            </w:r>
            <w:r w:rsidR="00F748AD">
              <w:t>', 'Wagner E'], Blood-brain barrier dysfunction and folate and vitamin B12 levels in first-episode schizophrenia-spectrum psychosis: a retrospective chart review, Dec-2023, 4-Mar-2023, European Archives of Psychiatry and Clinical Neuroscience, 273(8):1693-1701</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69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80">
              <w:r w:rsidR="00F748AD">
                <w:rPr>
                  <w:color w:val="0000FF" w:themeColor="hyperlink"/>
                  <w:u w:val="single"/>
                </w:rPr>
                <w:t>38017193</w:t>
              </w:r>
            </w:hyperlink>
            <w:r w:rsidR="00F748AD">
              <w:t xml:space="preserve"> ['Leucht S', 'Siafis S', 'Rodolico A', 'Peter NL', 'Müller K', 'Waibel J', 'Strube W', '</w:t>
            </w:r>
            <w:r w:rsidR="00F748AD">
              <w:rPr>
                <w:b/>
                <w:u w:val="single"/>
              </w:rPr>
              <w:t>Hasan A</w:t>
            </w:r>
            <w:r w:rsidR="00F748AD">
              <w:t>', 'Bauer I', 'Brieger P', 'Davis JM', 'Hamann J'], Shared Decision Making Assistant (SDMA) and other digital tools for choosing antipsychotics in schizophrenia treatment, Dec-2023, European Archives of Psychiatry and Clinical Neuroscience, 273(8):1629-1631</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70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81">
              <w:r w:rsidR="00F748AD">
                <w:rPr>
                  <w:color w:val="0000FF" w:themeColor="hyperlink"/>
                  <w:u w:val="single"/>
                </w:rPr>
                <w:t>37944561</w:t>
              </w:r>
            </w:hyperlink>
            <w:r w:rsidR="00F748AD">
              <w:t xml:space="preserve"> ['Mueller JK', 'Ahrens KF', 'Bauer M', 'Baune BT', 'Borgwardt S', 'Deckert J', 'Domschke K', 'Ellwanger R', 'Fallgatter A', 'Frodl T', 'Gallinat J', 'Gottschalk R', 'Grabe HJ', '</w:t>
            </w:r>
            <w:r w:rsidR="00F748AD">
              <w:rPr>
                <w:b/>
                <w:u w:val="single"/>
              </w:rPr>
              <w:t>Hasan A</w:t>
            </w:r>
            <w:r w:rsidR="00F748AD">
              <w:t>', 'Herpertz SC', 'Hurlemann R', 'Jessen F', 'Kambeitz J', 'Kircher T', 'Kornhuber J', 'Lieb K', 'Meyer-Lindenberg A', 'Rupprecht R', 'Scherbaum N', 'Schlang C', 'Schneider A', 'Schomerus G', 'Thoma A', 'Unterecker S', 'Walter M', 'Walter H', 'Reif A', 'Reif-Leonhard C'], Prevalence of COVID-19 and Psychotropic Drug Treatment in Psychiatric In-patients in Germany in 2020: Results from a Nationwide Pilot Survey, Nov-2023, 9-Nov-2023, Pharmacopsychiatry, 56(6):227-238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71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82">
              <w:r w:rsidR="00F748AD">
                <w:rPr>
                  <w:color w:val="0000FF" w:themeColor="hyperlink"/>
                  <w:u w:val="single"/>
                </w:rPr>
                <w:t>36808533</w:t>
              </w:r>
            </w:hyperlink>
            <w:r w:rsidR="00F748AD">
              <w:t xml:space="preserve"> ['Khorikian-Ghazari N', 'Lorenz C', 'Güler D', 'Halms T', 'Röh A', 'Flick M', 'Burschinski A', 'Pielenz C', 'Salveridou-Hof E', 'Schneider-Axmann T', 'Schneider M', 'Wagner E', 'Falkai P', 'Gaebel W', 'Leucht S', '</w:t>
            </w:r>
            <w:r w:rsidR="00F748AD">
              <w:rPr>
                <w:b/>
                <w:u w:val="single"/>
              </w:rPr>
              <w:t>Hasan A</w:t>
            </w:r>
            <w:r w:rsidR="00F748AD">
              <w:t>', 'Gaigl G'], Guideline for schizophrenia: implementation status and attitude toward an upcoming living guideline, Oct-2023, 18-Feb-2023, European Archives of Psychiatry and Clinical Neuroscience, 273(7):1587-1598</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72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83">
              <w:r w:rsidR="00F748AD">
                <w:rPr>
                  <w:color w:val="0000FF" w:themeColor="hyperlink"/>
                  <w:u w:val="single"/>
                </w:rPr>
                <w:t>37738778</w:t>
              </w:r>
            </w:hyperlink>
            <w:r w:rsidR="00F748AD">
              <w:t xml:space="preserve"> ['Peilstöcker D', 'Meisinger C', 'Linseisen J', 'Baumgärtner J', '</w:t>
            </w:r>
            <w:r w:rsidR="00F748AD">
              <w:rPr>
                <w:b/>
                <w:u w:val="single"/>
              </w:rPr>
              <w:t>Hasan A</w:t>
            </w:r>
            <w:r w:rsidR="00F748AD">
              <w:t>', 'Schmauß M', 'Kirchberger I'], Are cytokine profiles associated with the cognitive performance of adults with severe major depression?, Oct-2023, 16-Sep-2023, Journal of Psychiatric Research, 166:32-39</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73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84">
              <w:r w:rsidR="00F748AD">
                <w:rPr>
                  <w:color w:val="0000FF" w:themeColor="hyperlink"/>
                  <w:u w:val="single"/>
                </w:rPr>
                <w:t>37414064</w:t>
              </w:r>
            </w:hyperlink>
            <w:r w:rsidR="00F748AD">
              <w:t xml:space="preserve"> ['Burkhardt G', 'Kumpf U', 'Crispin A', 'Goerigk S', 'Andre E', 'Plewnia C', 'Brendel B', 'Fallgatter A', 'Langguth B', 'Abdelnaim M', 'Hebel T', 'Normann C', 'Frase L', 'Zwanzger P', 'Diemer J', 'Kammer T', 'Schönfeldt-Lecuona C', 'Kamp D', 'Bajbouj M', 'Behler N', 'Wilkening A', 'Nenov-Matt T', 'Dechantsreiter E', 'Keeser D', 'Bulubas L', 'Palm U', 'Blankenstein C', 'Mansmann U', 'Falkai P', 'Brunoni AR', '</w:t>
            </w:r>
            <w:r w:rsidR="00F748AD">
              <w:rPr>
                <w:b/>
                <w:u w:val="single"/>
              </w:rPr>
              <w:t>Hasan A</w:t>
            </w:r>
            <w:r w:rsidR="00F748AD">
              <w:t>', 'Padberg F'], Transcranial direct current stimulation as an additional treatment to selective serotonin reuptake inhibitors in adults with major depressive disorder in Germany (DepressionDC): a triple-blind, randomised, sham-controlled, multicentre trial, 12-Aug-2023, 3-Jul-2023, Lancet (London, England), 402(10401):545-554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74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85">
              <w:r w:rsidR="00F748AD">
                <w:rPr>
                  <w:color w:val="0000FF" w:themeColor="hyperlink"/>
                  <w:u w:val="single"/>
                </w:rPr>
                <w:t>37121425</w:t>
              </w:r>
            </w:hyperlink>
            <w:r w:rsidR="00F748AD">
              <w:t xml:space="preserve"> ['Pross B', 'Muenz S', 'Nitsche MA', 'Padberg F', 'Strube W', 'Papazova I', 'Falkai P', '</w:t>
            </w:r>
            <w:r w:rsidR="00F748AD">
              <w:rPr>
                <w:b/>
                <w:u w:val="single"/>
              </w:rPr>
              <w:t>Hasan A</w:t>
            </w:r>
            <w:r w:rsidR="00F748AD">
              <w:t>'], Smoking status ameliorates cholinergic impairments in cortical inhibition in patients with schizophrenia, 1-Aug-2023, 29-Apr-2023, Brain Research, 1812:148380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75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86">
              <w:r w:rsidR="00F748AD">
                <w:rPr>
                  <w:color w:val="0000FF" w:themeColor="hyperlink"/>
                  <w:u w:val="single"/>
                </w:rPr>
                <w:t>37329895</w:t>
              </w:r>
            </w:hyperlink>
            <w:r w:rsidR="00F748AD">
              <w:t xml:space="preserve"> ['Luykx JJ', 'Gonzalez-Diaz JM', 'Guu TW', 'van der Horst MZ', 'van Dellen E', 'Boks MP', 'Guloksuz S', 'DeLisi LE', 'Sommer IE', 'Cummins R', 'Shiers D', 'Lee J', 'Every-Palmer S', 'Mhalla A', 'Chadly Z', 'Chan SKW', 'Cotes RO', 'Takahashi S', 'Benros ME', 'Wagner E', 'Correll CU', '</w:t>
            </w:r>
            <w:r w:rsidR="00F748AD">
              <w:rPr>
                <w:b/>
                <w:u w:val="single"/>
              </w:rPr>
              <w:t>Hasan A</w:t>
            </w:r>
            <w:r w:rsidR="00F748AD">
              <w:t>', 'Siskind D', 'Endres D', 'MacCabe J', 'Tiihonen J'], An international research agenda for clozapine-resistant schizophrenia, Aug-2023, 14-Jun-2023, The Lancet. Psychiatry, 10(8):644-652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76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87">
              <w:r w:rsidR="00F748AD">
                <w:rPr>
                  <w:color w:val="0000FF" w:themeColor="hyperlink"/>
                  <w:u w:val="single"/>
                </w:rPr>
                <w:t>36576564</w:t>
              </w:r>
            </w:hyperlink>
            <w:r w:rsidR="00F748AD">
              <w:t xml:space="preserve"> ['Hansen N', 'Neyazi A', 'Lüdecke D', '</w:t>
            </w:r>
            <w:r w:rsidR="00F748AD">
              <w:rPr>
                <w:b/>
                <w:u w:val="single"/>
              </w:rPr>
              <w:t>Hasan A</w:t>
            </w:r>
            <w:r w:rsidR="00F748AD">
              <w:t>', 'Wiltfang J', 'Malchow B'], Repositioning synthetic glucocorticoids in psychiatric disease associated with neural autoantibodies: a narrative review, Aug-2023, 28-Dec-2022, Journal of Neural Transmission (Vienna, Austria : ), 130(8):1029-1038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77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88">
              <w:r w:rsidR="00F748AD">
                <w:rPr>
                  <w:color w:val="0000FF" w:themeColor="hyperlink"/>
                  <w:u w:val="single"/>
                </w:rPr>
                <w:t>36943247</w:t>
              </w:r>
            </w:hyperlink>
            <w:r w:rsidR="00F748AD">
              <w:t xml:space="preserve"> ['Wagner E', 'Siskind D', 'Falkai P', 'Howes O', 'Correll C', 'Lee J', 'Honer WG', 'Kane JM', 'Fernandez-Egea E', 'Barnes TRE', '</w:t>
            </w:r>
            <w:r w:rsidR="00F748AD">
              <w:rPr>
                <w:b/>
                <w:u w:val="single"/>
              </w:rPr>
              <w:t>Hasan A</w:t>
            </w:r>
            <w:r w:rsidR="00F748AD">
              <w:t>'], Clozapine Optimization: A Delphi Consensus Guideline From the Treatment Response and Resistance in Psychosis Working Group, 4-Jul-2023, Schizophrenia Bulletin, 49(4):962-972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78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89">
              <w:r w:rsidR="00F748AD">
                <w:rPr>
                  <w:color w:val="0000FF" w:themeColor="hyperlink"/>
                  <w:u w:val="single"/>
                </w:rPr>
                <w:t>37430236</w:t>
              </w:r>
            </w:hyperlink>
            <w:r w:rsidR="00F748AD">
              <w:t xml:space="preserve"> ['Krumm S', 'Krieg G', 'Lamp N', 'Marek F', 'Nickel P', 'Panzirsch M', 'Stiawa M', 'Beschoner P', 'Brieger P', 'Frasch K', 'Gertzen M', 'Gündel H', '</w:t>
            </w:r>
            <w:r w:rsidR="00F748AD">
              <w:rPr>
                <w:b/>
                <w:u w:val="single"/>
              </w:rPr>
              <w:t>Hasan A</w:t>
            </w:r>
            <w:r w:rsidR="00F748AD">
              <w:t>', 'Jäger M', 'Kling-Lourenco P', 'Koussemou JM', 'Steber R', 'Kilian R'], The transformation of masculinity orientations and work-related attitudes in men treated for depression (TRANSMODE): study protocol for a mixed-methods observational study, 10-Jul-2023, 10-Jul-2023, BMC Psychiatry, 23(1):492</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79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90">
              <w:r w:rsidR="00F748AD">
                <w:rPr>
                  <w:color w:val="0000FF" w:themeColor="hyperlink"/>
                  <w:u w:val="single"/>
                </w:rPr>
                <w:t>37345544</w:t>
              </w:r>
            </w:hyperlink>
            <w:r w:rsidR="00F748AD">
              <w:t xml:space="preserve"> ['Strupf M', 'Hoell A', 'Bajbouj M', 'Böge K', 'Wiechers M', 'Karnouk C', 'Kamp-Becker I', 'Banaschewski T', 'Meyer-Lindenberg A', 'Rapp M', '</w:t>
            </w:r>
            <w:r w:rsidR="00F748AD">
              <w:rPr>
                <w:b/>
                <w:u w:val="single"/>
              </w:rPr>
              <w:t>Hasan A</w:t>
            </w:r>
            <w:r w:rsidR="00F748AD">
              <w:t>', 'Falkai P', 'Habel U', 'Heinz A', 'Plener P', 'Kaiser F', 'Weigold S', 'Mehran N', 'Übleis A', 'Padberg F'], Shared sorrow, shared costs: cost-effectiveness analysis of the Empowerment group therapy approach to treat affective disorders in refugee populations, 22-Jun-2023, 22-Jun-2023, Bjpsych Open, 9(4):e113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80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91">
              <w:r w:rsidR="00F748AD">
                <w:rPr>
                  <w:color w:val="0000FF" w:themeColor="hyperlink"/>
                  <w:u w:val="single"/>
                </w:rPr>
                <w:t>36633630</w:t>
              </w:r>
            </w:hyperlink>
            <w:r w:rsidR="00F748AD">
              <w:t xml:space="preserve"> ['Schilz L', 'Kemna S', 'Karnouk C', 'Böge K', 'Lindheimer N', 'Walther L', 'Mohamad S', 'Suboh A', '</w:t>
            </w:r>
            <w:r w:rsidR="00F748AD">
              <w:rPr>
                <w:b/>
                <w:u w:val="single"/>
              </w:rPr>
              <w:t>Hasan A</w:t>
            </w:r>
            <w:r w:rsidR="00F748AD">
              <w:t>', 'Höhne E', 'Banaschewski T', 'Plener P', 'Strupf M', 'Hahn E', 'Bajbouj M'], A house is not a home: a network model perspective on the dynamics between subjective quality of living conditions, social support, and mental health of refugees and asylum seekers, May-2023, 12-Jan-2023, Social Psychiatry and Psychiatric Epidemiology, 58(5):757-768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81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92">
              <w:r w:rsidR="00F748AD">
                <w:rPr>
                  <w:color w:val="0000FF" w:themeColor="hyperlink"/>
                  <w:u w:val="single"/>
                </w:rPr>
                <w:t>35961322</w:t>
              </w:r>
            </w:hyperlink>
            <w:r w:rsidR="00F748AD">
              <w:t xml:space="preserve"> ['Richter D', 'Riedel-Heller S', 'Breilmann J', '</w:t>
            </w:r>
            <w:r w:rsidR="00F748AD">
              <w:rPr>
                <w:b/>
                <w:u w:val="single"/>
              </w:rPr>
              <w:t>Hasan A</w:t>
            </w:r>
            <w:r w:rsidR="00F748AD">
              <w:t>', 'Falkai P', 'Kilian R', 'Allgoewer A', 'Ajayi K', 'Baumgaertner J', 'Brieger P', 'Frasch K', 'Heres S', 'Jäger M', 'Küthmann A', 'Putzhammer A', 'Schneeweiß B', 'Schwarz M', 'Becker T', 'Kösters M', 'Gühne U'], Patient Preferences for Exercise Therapy in People with Severe Mental Illness in Germany, May-2023, 12-Aug-2022, Fortschritte Der Neurologiepsychiatrie, 91(5):191-198</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82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93">
              <w:r w:rsidR="00F748AD">
                <w:rPr>
                  <w:color w:val="0000FF" w:themeColor="hyperlink"/>
                  <w:u w:val="single"/>
                </w:rPr>
                <w:t>37038760</w:t>
              </w:r>
            </w:hyperlink>
            <w:r w:rsidR="00F748AD">
              <w:t xml:space="preserve"> ['Maurus I', 'Wagner S', 'Campana M', 'Roell L', 'Strauss J', 'Fernando P', 'Muenz S', 'Eichhorn P', 'Schmitt A', 'Karch S', 'Pogarell O', 'Engel RR', 'Falkai P', '</w:t>
            </w:r>
            <w:r w:rsidR="00F748AD">
              <w:rPr>
                <w:b/>
                <w:u w:val="single"/>
              </w:rPr>
              <w:t>Hasan A</w:t>
            </w:r>
            <w:r w:rsidR="00F748AD">
              <w:t>', 'Wagner E'], The relationship between blood-brain barrier dysfunction and neurocognitive impairments in first-episode psychosis: findings from a retrospective chart analysis, 11-Apr-2023, 11-Apr-2023, Bjpsych Open, 9(3):e60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83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94">
              <w:r w:rsidR="00F748AD">
                <w:rPr>
                  <w:color w:val="0000FF" w:themeColor="hyperlink"/>
                  <w:u w:val="single"/>
                </w:rPr>
                <w:t>35930031</w:t>
              </w:r>
            </w:hyperlink>
            <w:r w:rsidR="00F748AD">
              <w:t xml:space="preserve"> ['Boudriot E', 'Schworm B', 'Slapakova L', 'Hanken K', 'Jäger I', 'Stephan M', 'Gabriel V', 'Ioannou G', 'Melcher J', 'Hasanaj G', 'Campana M', 'Moussiopoulou J', 'Löhrs L', '</w:t>
            </w:r>
            <w:r w:rsidR="00F748AD">
              <w:rPr>
                <w:b/>
                <w:u w:val="single"/>
              </w:rPr>
              <w:t>Hasan A</w:t>
            </w:r>
            <w:r w:rsidR="00F748AD">
              <w:t>', 'Falkai P', 'Pogarell O', 'Priglinger S', 'Keeser D', 'Kern C', 'Wagner E', 'Raabe FJ'], Optical coherence tomography reveals retinal thinning in schizophrenia spectrum disorders, Apr-2023, 5-Aug-2022, European Archives of Psychiatry and Clinical Neuroscience, 273(3):575-588</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84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95">
              <w:r w:rsidR="00F748AD">
                <w:rPr>
                  <w:color w:val="0000FF" w:themeColor="hyperlink"/>
                  <w:u w:val="single"/>
                </w:rPr>
                <w:t>37081341</w:t>
              </w:r>
            </w:hyperlink>
            <w:r w:rsidR="00F748AD">
              <w:t xml:space="preserve"> ['</w:t>
            </w:r>
            <w:r w:rsidR="00F748AD">
              <w:rPr>
                <w:b/>
                <w:u w:val="single"/>
              </w:rPr>
              <w:t>Hasan A</w:t>
            </w:r>
            <w:r w:rsidR="00F748AD">
              <w:t>'], Schizophrenie ist ein Bildungschancen-Killer, Apr-2023, Mmw Fortschritte Der Medizin, 165(8):26</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85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96">
              <w:r w:rsidR="00F748AD">
                <w:rPr>
                  <w:color w:val="0000FF" w:themeColor="hyperlink"/>
                  <w:u w:val="single"/>
                </w:rPr>
                <w:t>36966169</w:t>
              </w:r>
            </w:hyperlink>
            <w:r w:rsidR="00F748AD">
              <w:t xml:space="preserve"> ['Senner F', 'Hiendl L', 'Bengesser S', 'Adorjan K', 'Anghelescu IG', 'Baune BT', 'Budde M', 'Dannlowski U', 'Dietrich DE', 'Falkai P', 'Fallgatter AJ', '</w:t>
            </w:r>
            <w:r w:rsidR="00F748AD">
              <w:rPr>
                <w:b/>
                <w:u w:val="single"/>
              </w:rPr>
              <w:t>Hasan A</w:t>
            </w:r>
            <w:r w:rsidR="00F748AD">
              <w:t>', 'Heilbronner M', 'Jäger M', 'Juckel G', 'Kalman JL', 'Konrad C', 'Kohshour MO', 'Papiol S', 'Reich-Erkelenz D', 'Reimer J', 'Schaupp SK', 'Schmauß M', 'Senner S', 'Spitzer C', 'Vogl T', 'Zimmermann J', 'Heilbronner U', 'Schulte EC', 'Schulze TG', 'Reininghaus EZ', 'Kirchner SK', 'Dalkner N'], Medication adherence and cognitive performance in schizophrenia-spectrum and bipolar disorder: results from the PsyCourse Study, 25-Mar-2023, 25-Mar-2023, Translational Psychiatry, 13(1):99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86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97">
              <w:r w:rsidR="00F748AD">
                <w:rPr>
                  <w:color w:val="0000FF" w:themeColor="hyperlink"/>
                  <w:u w:val="single"/>
                </w:rPr>
                <w:t>36964558</w:t>
              </w:r>
            </w:hyperlink>
            <w:r w:rsidR="00F748AD">
              <w:t xml:space="preserve"> ['Halms T', 'Strasser M', 'Papazova I', 'Reicherts P', 'Zerbini G', 'Grundey S', 'Täumer E', 'Ohmer-Kluge M', 'Kunz M', '</w:t>
            </w:r>
            <w:r w:rsidR="00F748AD">
              <w:rPr>
                <w:b/>
                <w:u w:val="single"/>
              </w:rPr>
              <w:t>Hasan A</w:t>
            </w:r>
            <w:r w:rsidR="00F748AD">
              <w:t>'], What do healthcare workers need? A qualitative study on support strategies to protect mental health of healthcare workers during the SARS-CoV-2 pandemic, 24-Mar-2023, 24-Mar-2023, BMC Psychiatry, 23(1):195</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87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98">
              <w:r w:rsidR="00F748AD">
                <w:rPr>
                  <w:color w:val="0000FF" w:themeColor="hyperlink"/>
                  <w:u w:val="single"/>
                </w:rPr>
                <w:t>36427652</w:t>
              </w:r>
            </w:hyperlink>
            <w:r w:rsidR="00F748AD">
              <w:t xml:space="preserve"> ['Strupf M', 'Wiechers M', 'Bajbouj M', 'Böge K', 'Karnouk C', 'Goerigk S', 'Kamp-Becker I', 'Banaschewski T', 'Rapp M', '</w:t>
            </w:r>
            <w:r w:rsidR="00F748AD">
              <w:rPr>
                <w:b/>
                <w:u w:val="single"/>
              </w:rPr>
              <w:t>Hasan A</w:t>
            </w:r>
            <w:r w:rsidR="00F748AD">
              <w:t>', 'Falkai P', 'Jobst-Heel A', 'Habel U', 'Stamm T', 'Heinz A', 'Hoell A', 'Burger M', 'Bunse T', 'Hoehne E', 'Mehran N', 'Kaiser F', 'Hahn E', 'Plener P', 'Übleis A', 'Padberg F'], Predicting treatment outcomes of the Empowerment group intervention for refugees with affective disorders: Findings from the MEHIRA project, 15-Feb-2023, 23-Nov-2022, Journal of Affective Disorders, 323:241-250</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88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99">
              <w:r w:rsidR="00F748AD">
                <w:rPr>
                  <w:color w:val="0000FF" w:themeColor="hyperlink"/>
                  <w:u w:val="single"/>
                </w:rPr>
                <w:t>36468261</w:t>
              </w:r>
            </w:hyperlink>
            <w:r w:rsidR="00F748AD">
              <w:t xml:space="preserve"> ['Levin J', '</w:t>
            </w:r>
            <w:r w:rsidR="00F748AD">
              <w:rPr>
                <w:b/>
                <w:u w:val="single"/>
              </w:rPr>
              <w:t>Hasan A</w:t>
            </w:r>
            <w:r w:rsidR="00F748AD">
              <w:t>', 'Alejandre IA', 'Lorenzi I', 'Mall V', 'Rohrer TR'], Diseases Affecting Middle-Aged and Elderly Individuals With Trisomy 21, 9-Jan-2023, Deutsches Arzteblatt International, 120(1-2):14-24</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89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00">
              <w:r w:rsidR="00F748AD">
                <w:rPr>
                  <w:color w:val="0000FF" w:themeColor="hyperlink"/>
                  <w:u w:val="single"/>
                </w:rPr>
                <w:t>36831717</w:t>
              </w:r>
            </w:hyperlink>
            <w:r w:rsidR="00F748AD">
              <w:t xml:space="preserve"> ['Strasser M', 'Halms T', 'Rüther T', '</w:t>
            </w:r>
            <w:r w:rsidR="00F748AD">
              <w:rPr>
                <w:b/>
                <w:u w:val="single"/>
              </w:rPr>
              <w:t>Hasan A</w:t>
            </w:r>
            <w:r w:rsidR="00F748AD">
              <w:t>', 'Gertzen M'], Lethal Lust: Suicidal Behavior and Chemsex-A Narrative Review of the Literature, 20-Jan-2023, 20-Jan-2023, Brain Sciences, 13(2):174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90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01">
              <w:r w:rsidR="00F748AD">
                <w:rPr>
                  <w:color w:val="0000FF" w:themeColor="hyperlink"/>
                  <w:u w:val="single"/>
                </w:rPr>
                <w:t>36866178</w:t>
              </w:r>
            </w:hyperlink>
            <w:r w:rsidR="00F748AD">
              <w:t xml:space="preserve"> ['Schoenfeld J', 'Roeh A', 'Holdenrieder S', 'von Korn P', 'Haller B', 'Krueger K', 'Falkai P', 'Halle M', '</w:t>
            </w:r>
            <w:r w:rsidR="00F748AD">
              <w:rPr>
                <w:b/>
                <w:u w:val="single"/>
              </w:rPr>
              <w:t>Hasan A</w:t>
            </w:r>
            <w:r w:rsidR="00F748AD">
              <w:t>', 'Scherr J'], High-mobility group box 1 protein, receptor for advanced glycation end products and nucleosomes increases after marathon, 2023, 14-Feb-2023, Frontiers in Physiology, 14:1118127</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91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02">
              <w:r w:rsidR="00F748AD">
                <w:rPr>
                  <w:color w:val="0000FF" w:themeColor="hyperlink"/>
                  <w:u w:val="single"/>
                </w:rPr>
                <w:t>37215661</w:t>
              </w:r>
            </w:hyperlink>
            <w:r w:rsidR="00F748AD">
              <w:t xml:space="preserve"> ['Krčmář L', 'Jäger I', 'Boudriot E', 'Hanken K', 'Gabriel V', 'Melcher J', 'Klimas N', 'Dengl F', 'Schmoelz S', 'Pingen P', 'Campana M', 'Moussiopoulou J', 'Yakimov V', 'Ioannou G', 'Wichert S', 'DeJonge S', 'Zill P', 'Papazov B', 'de Almeida V', 'Galinski S', 'Gabellini N', 'Hasanaj G', 'Mortazavi M', 'Karali T', 'Hisch A', 'Kallweit MS', 'Meisinger VJ', 'Löhrs L', 'Neumeier K', 'Behrens S', 'Karch S', 'Schworm B', 'Kern C', 'Priglinger S', 'Malchow B', 'Steiner J', '</w:t>
            </w:r>
            <w:r w:rsidR="00F748AD">
              <w:rPr>
                <w:b/>
                <w:u w:val="single"/>
              </w:rPr>
              <w:t>Hasan A</w:t>
            </w:r>
            <w:r w:rsidR="00F748AD">
              <w:t>', 'Padberg F', 'Pogarell O', 'Falkai P', 'Schmitt A', 'Wagner E', 'Keeser D', 'Raabe FJ'], The multimodal Munich Clinical Deep Phenotyping study to bridge the translational gap in severe mental illness treatment research, 2023, 5-May-2023, Frontiers in Psychiatry, 14:1179811</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92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03">
              <w:r w:rsidR="00F748AD">
                <w:rPr>
                  <w:color w:val="0000FF" w:themeColor="hyperlink"/>
                  <w:u w:val="single"/>
                </w:rPr>
                <w:t>35174411</w:t>
              </w:r>
            </w:hyperlink>
            <w:r w:rsidR="00F748AD">
              <w:t xml:space="preserve"> ['Eggart V', 'Cordier S', '</w:t>
            </w:r>
            <w:r w:rsidR="00F748AD">
              <w:rPr>
                <w:b/>
                <w:u w:val="single"/>
              </w:rPr>
              <w:t>Hasan A</w:t>
            </w:r>
            <w:r w:rsidR="00F748AD">
              <w:t>', 'Wagner E'], Psychotropic drugs for the treatment of non-suicidal self-injury in children and adolescents: a systematic review and meta-analysis, Dec-2022, 16-Feb-2022, European Archives of Psychiatry and Clinical Neuroscience, 272(8):1559-1568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93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04">
              <w:r w:rsidR="00F748AD">
                <w:rPr>
                  <w:color w:val="0000FF" w:themeColor="hyperlink"/>
                  <w:u w:val="single"/>
                </w:rPr>
                <w:t>36041983</w:t>
              </w:r>
            </w:hyperlink>
            <w:r w:rsidR="00F748AD">
              <w:t xml:space="preserve"> ['Pielenz C', 'Schneider M', 'Salveridou-Hof E', 'Flick M', 'Gaigl G', 'Khorikian-Ghazari N', 'Güler D', 'Halms T', 'Kapfhammer A', 'Lorenz C', 'Röh A', 'Wagner E', 'Falkai P', 'Leucht S', 'Gaebel W', '</w:t>
            </w:r>
            <w:r w:rsidR="00F748AD">
              <w:rPr>
                <w:b/>
                <w:u w:val="single"/>
              </w:rPr>
              <w:t>Hasan A</w:t>
            </w:r>
            <w:r w:rsidR="00F748AD">
              <w:t>'], From conventional to living guidelines - faster updates for better informed guidance? A scoping review, Nov-2022, 28-Aug-2022, Zeitschrift Fur Evidenz, Fortbildung Und Qualitat Im Gesundheitswesen, 174:20-31</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94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05">
              <w:r w:rsidR="00F748AD">
                <w:rPr>
                  <w:color w:val="0000FF" w:themeColor="hyperlink"/>
                  <w:u w:val="single"/>
                </w:rPr>
                <w:t>35488054</w:t>
              </w:r>
            </w:hyperlink>
            <w:r w:rsidR="00F748AD">
              <w:t xml:space="preserve"> ['Roell L', 'Maurus I', 'Keeser D', 'Karali T', 'Papazov B', '</w:t>
            </w:r>
            <w:r w:rsidR="00F748AD">
              <w:rPr>
                <w:b/>
                <w:u w:val="single"/>
              </w:rPr>
              <w:t>Hasan A</w:t>
            </w:r>
            <w:r w:rsidR="00F748AD">
              <w:t>', 'Schmitt A', 'Papazova I', 'Lembeck M', 'Hirjak D', 'Sykorova E', 'Thieme CE', 'Muenz S', 'Seitz V', 'Greska D', 'Campana M', 'Wagner E', 'Loehrs L', 'Stoecklein S', 'Ertl-Wagner B', 'Poemsl J', 'Roeh A', 'Malchow B', 'Keller-Varady K', 'Meyer-Lindenberg A', 'Falkai P'], Association between aerobic fitness and the functional connectome in patients with schizophrenia, Oct-2022, 30-Apr-2022, European Archives of Psychiatry and Clinical Neuroscience, 272(7):1253-1272</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95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06">
              <w:r w:rsidR="00F748AD">
                <w:rPr>
                  <w:color w:val="0000FF" w:themeColor="hyperlink"/>
                  <w:u w:val="single"/>
                </w:rPr>
                <w:t>36171421</w:t>
              </w:r>
            </w:hyperlink>
            <w:r w:rsidR="00F748AD">
              <w:t xml:space="preserve"> ['Stephan M', 'Schoeller J', 'Raabe FJ', 'Schmitt A', '</w:t>
            </w:r>
            <w:r w:rsidR="00F748AD">
              <w:rPr>
                <w:b/>
                <w:u w:val="single"/>
              </w:rPr>
              <w:t>Hasan A</w:t>
            </w:r>
            <w:r w:rsidR="00F748AD">
              <w:t xml:space="preserve">', 'Falkai P', 'Jensen N', 'Rossner MJ'], </w:t>
            </w:r>
            <w:r w:rsidR="00F748AD">
              <w:lastRenderedPageBreak/>
              <w:t>Spironolactone alleviates schizophrenia-related reversal learning in Tcf4 transgenic mice subjected to social defeat, 29-Sep-2022, 29-Sep-2022, Schizophrenia (Heidelberg, Germany), 8(1):77</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96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07">
              <w:r w:rsidR="00F748AD">
                <w:rPr>
                  <w:color w:val="0000FF" w:themeColor="hyperlink"/>
                  <w:u w:val="single"/>
                </w:rPr>
                <w:t>36114184</w:t>
              </w:r>
            </w:hyperlink>
            <w:r w:rsidR="00F748AD">
              <w:t xml:space="preserve"> ['Maurus I', 'Roell L', 'Keeser D', 'Papazov B', 'Papazova I', 'Lembeck M', 'Roeh A', 'Wagner E', 'Hirjak D', 'Malchow B', 'Ertl-Wagner B', 'Stoecklein S', '</w:t>
            </w:r>
            <w:r w:rsidR="00F748AD">
              <w:rPr>
                <w:b/>
                <w:u w:val="single"/>
              </w:rPr>
              <w:t>Hasan A</w:t>
            </w:r>
            <w:r w:rsidR="00F748AD">
              <w:t>', 'Schmitt A', 'Meyer-Lindenberg A', 'Falkai P'], Fitness is positively associated with hippocampal formation subfield volumes in schizophrenia: a multiparametric magnetic resonance imaging study, 16-Sep-2022, 16-Sep-2022, Translational Psychiatry, 12(1):388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97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08">
              <w:r w:rsidR="00F748AD">
                <w:rPr>
                  <w:color w:val="0000FF" w:themeColor="hyperlink"/>
                  <w:u w:val="single"/>
                </w:rPr>
                <w:t>35916561</w:t>
              </w:r>
            </w:hyperlink>
            <w:r w:rsidR="00F748AD">
              <w:t xml:space="preserve"> ['Hansbauer M', 'Fastantz E', 'Lutz J', '</w:t>
            </w:r>
            <w:r w:rsidR="00F748AD">
              <w:rPr>
                <w:b/>
                <w:u w:val="single"/>
              </w:rPr>
              <w:t>Hasan A</w:t>
            </w:r>
            <w:r w:rsidR="00F748AD">
              <w:t>'], Myocarditis After Clozapine Initiation and mRNA SARS-CoV-2 Vaccination, 1-Sep-2022, 2-Aug-2022, Journal of Clinical Psychopharmacology, 42(5):502-503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98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09">
              <w:r w:rsidR="00F748AD">
                <w:rPr>
                  <w:color w:val="0000FF" w:themeColor="hyperlink"/>
                  <w:u w:val="single"/>
                </w:rPr>
                <w:t>34935072</w:t>
              </w:r>
            </w:hyperlink>
            <w:r w:rsidR="00F748AD">
              <w:t xml:space="preserve"> ['Yamada S', 'Takahashi S', 'Malchow B', 'Papazova I', 'Stöcklein S', 'Ertl-Wagner B', 'Papazov B', 'Kumpf U', 'Wobrock T', 'Keller-Varady K', '</w:t>
            </w:r>
            <w:r w:rsidR="00F748AD">
              <w:rPr>
                <w:b/>
                <w:u w:val="single"/>
              </w:rPr>
              <w:t>Hasan A</w:t>
            </w:r>
            <w:r w:rsidR="00F748AD">
              <w:t>', 'Falkai P', 'Wagner E', 'Raabe FJ', 'Keeser D'], Cognitive and functional deficits are associated with white matter abnormalities in two independent cohorts of patients with schizophrenia, Sep-2022, 21-Dec-2021, European Archives of Psychiatry and Clinical Neuroscience, 272(6):957-969</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99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10">
              <w:r w:rsidR="00F748AD">
                <w:rPr>
                  <w:color w:val="0000FF" w:themeColor="hyperlink"/>
                  <w:u w:val="single"/>
                </w:rPr>
                <w:t>35716122</w:t>
              </w:r>
            </w:hyperlink>
            <w:r w:rsidR="00F748AD">
              <w:t xml:space="preserve"> ['Pross B', 'Strube W', 'Papazova I', 'Güler D', 'Häckert J', 'Keeser D', 'Padberg F', 'Siamouli M', 'Falkai P', '</w:t>
            </w:r>
            <w:r w:rsidR="00F748AD">
              <w:rPr>
                <w:b/>
                <w:u w:val="single"/>
              </w:rPr>
              <w:t>Hasan A</w:t>
            </w:r>
            <w:r w:rsidR="00F748AD">
              <w:t>'], Anodal transcranial direct current stimulation sustainably increases EEG alpha activity in patients with schizophrenia, Sep-2022, 18-Jun-2022, Neuropsychopharmacology Reports, 42(3):323-332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100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11">
              <w:r w:rsidR="00F748AD">
                <w:rPr>
                  <w:color w:val="0000FF" w:themeColor="hyperlink"/>
                  <w:u w:val="single"/>
                </w:rPr>
                <w:t>35918344</w:t>
              </w:r>
            </w:hyperlink>
            <w:r w:rsidR="00F748AD">
              <w:t xml:space="preserve"> ['Maurus I', 'Röll L', 'Keeser D', 'Karali T', 'Papazov B', '</w:t>
            </w:r>
            <w:r w:rsidR="00F748AD">
              <w:rPr>
                <w:b/>
                <w:u w:val="single"/>
              </w:rPr>
              <w:t>Hasan A</w:t>
            </w:r>
            <w:r w:rsidR="00F748AD">
              <w:t>', 'Schmitt A', 'Papazova I', 'Lembeck M', 'Hirjak D', 'Thieme CE', 'Sykorova E', 'Münz S', 'Seitz V', 'Greska D', 'Campana M', 'Wagner E', 'Löhrs L', 'Pömsl J', 'Roeh A', 'Malchow B', 'Keller-Varady K', 'Ertl-Wagner B', 'Stöcklein S', 'Meyer-Lindenberg A', 'Falkai P'], Associations between aerobic fitness, negative symptoms, cognitive deficits and brain structure in schizophrenia-a cross-sectional study, 2-Aug-2022, 2-Aug-2022, Schizophrenia (Heidelberg, Germany), 8(1):63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101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12">
              <w:r w:rsidR="00F748AD">
                <w:rPr>
                  <w:color w:val="0000FF" w:themeColor="hyperlink"/>
                  <w:u w:val="single"/>
                </w:rPr>
                <w:t>35694653</w:t>
              </w:r>
            </w:hyperlink>
            <w:r w:rsidR="00F748AD">
              <w:t xml:space="preserve"> ['Böge K', 'Karnouk C', 'Hoell A', 'Tschorn M', 'Kamp-Becker I', 'Padberg F', 'Übleis A', '</w:t>
            </w:r>
            <w:r w:rsidR="00F748AD">
              <w:rPr>
                <w:b/>
                <w:u w:val="single"/>
              </w:rPr>
              <w:t>Hasan A</w:t>
            </w:r>
            <w:r w:rsidR="00F748AD">
              <w:t>', 'Falkai P', 'Salize HJ', 'Meyer-Lindenberg A', 'Banaschewski T', 'Schneider F', 'Habel U', 'Plener P', 'Hahn E', 'Wiechers M', 'Strupf M', 'Jobst A', 'Millenet S', 'Hoehne E', 'Sukale T', 'Dinauer R', 'Schuster M', 'Mehran N', 'Kaiser F', 'Bröcheler S', 'Lieb K', 'Heinz A', 'Rapp M', 'Bajbouj M'], Effectiveness and cost-effectiveness for the treatment of depressive symptoms in refugees and asylum seekers: A multi-centred randomized controlled trial, Aug-2022, 6-Jun-2022, The Lancet Regional Health. Europe, 19:100413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102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13">
              <w:r w:rsidR="00F748AD">
                <w:rPr>
                  <w:color w:val="0000FF" w:themeColor="hyperlink"/>
                  <w:u w:val="single"/>
                </w:rPr>
                <w:t>34873635</w:t>
              </w:r>
            </w:hyperlink>
            <w:r w:rsidR="00F748AD">
              <w:t xml:space="preserve"> ['Falkai P', 'Schmitt A', 'Rosenbeiger CP', 'Maurus I', 'Hattenkofer L', '</w:t>
            </w:r>
            <w:r w:rsidR="00F748AD">
              <w:rPr>
                <w:b/>
                <w:u w:val="single"/>
              </w:rPr>
              <w:t>Hasan A</w:t>
            </w:r>
            <w:r w:rsidR="00F748AD">
              <w:t>', 'Malchow B', 'Heim-Ohmayer P', 'Halle M', 'Heitkamp M'], Aerobic exercise in severe mental illness: requirements from the perspective of sports medicine, Jun-2022, 6-Dec-2021, European Archives of Psychiatry and Clinical Neuroscience, 272(4):643-677</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103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14">
              <w:r w:rsidR="00F748AD">
                <w:rPr>
                  <w:color w:val="0000FF" w:themeColor="hyperlink"/>
                  <w:u w:val="single"/>
                </w:rPr>
                <w:t>35585398</w:t>
              </w:r>
            </w:hyperlink>
            <w:r w:rsidR="00F748AD">
              <w:t xml:space="preserve"> ['</w:t>
            </w:r>
            <w:r w:rsidR="00F748AD">
              <w:rPr>
                <w:b/>
                <w:u w:val="single"/>
              </w:rPr>
              <w:t>Hasan A</w:t>
            </w:r>
            <w:r w:rsidR="00F748AD">
              <w:t>'], Antipsychotika machen dosisabhängig dick, May-2022, Mmw Fortschritte Der Medizin, 164(10):22-23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104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15">
              <w:r w:rsidR="00F748AD">
                <w:rPr>
                  <w:color w:val="0000FF" w:themeColor="hyperlink"/>
                  <w:u w:val="single"/>
                </w:rPr>
                <w:t>34554260</w:t>
              </w:r>
            </w:hyperlink>
            <w:r w:rsidR="00F748AD">
              <w:t xml:space="preserve"> ['Strube W', 'Cimpianu CL', 'Ulbrich M', 'Öztürk ÖF', 'Schneider-Axmann T', 'Falkai P', 'Marshall L', 'Bestmann S', '</w:t>
            </w:r>
            <w:r w:rsidR="00F748AD">
              <w:rPr>
                <w:b/>
                <w:u w:val="single"/>
              </w:rPr>
              <w:t>Hasan A</w:t>
            </w:r>
            <w:r w:rsidR="00F748AD">
              <w:t>'], Unstable Belief Formation and Slowed Decision-making: Evidence That the Jumping-to-Conclusions Bias in Schizophrenia Is Not Linked to Impulsive Decision-making, 1-Mar-2022, Schizophrenia Bulletin, 48(2):347-358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105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16">
              <w:r w:rsidR="00F748AD">
                <w:rPr>
                  <w:color w:val="0000FF" w:themeColor="hyperlink"/>
                  <w:u w:val="single"/>
                </w:rPr>
                <w:t>35046526</w:t>
              </w:r>
            </w:hyperlink>
            <w:r w:rsidR="00F748AD">
              <w:t xml:space="preserve"> ['Endres D', 'Lüngen E', '</w:t>
            </w:r>
            <w:r w:rsidR="00F748AD">
              <w:rPr>
                <w:b/>
                <w:u w:val="single"/>
              </w:rPr>
              <w:t>Hasan A</w:t>
            </w:r>
            <w:r w:rsidR="00F748AD">
              <w:t>', 'Kluge M', 'Fröhlich S', 'Lewerenz J', 'Bschor T', 'Haußleiter IS', 'Juckel G', 'Then Bergh F', 'Ettrich B', 'Kertzscher L', 'Oviedo-Salcedo T', 'Handreka R', 'Lauer M', 'Winter K', 'Zumdick N', 'Drews A', 'Obrocki J', 'Yalachkov Y', 'Bubl A', 'von Podewils F', 'Schneider U', 'Szabo K', 'Mattern M', 'Philipsen A', 'Domschke K', 'Wandinger KP', 'Neyazi A', 'Stich O', 'Prüss H', 'Leypoldt F', 'Tebartz van Elst L'], Clinical manifestations and immunomodulatory treatment experiences in psychiatric patients with suspected autoimmune encephalitis: a case series of 91 patients from Germany, Mar-2022, 19-Jan-2022, Molecular Psychiatry, 27(3):1479-1489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106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17">
              <w:r w:rsidR="00F748AD">
                <w:rPr>
                  <w:color w:val="0000FF" w:themeColor="hyperlink"/>
                  <w:u w:val="single"/>
                </w:rPr>
                <w:t>35183280</w:t>
              </w:r>
            </w:hyperlink>
            <w:r w:rsidR="00F748AD">
              <w:t xml:space="preserve"> ['Brandt L', 'Schneider-Thoma J', 'Siafis S', 'Efthimiou O', 'Bermpohl F', 'Loncar L', 'Neumann K', '</w:t>
            </w:r>
            <w:r w:rsidR="00F748AD">
              <w:rPr>
                <w:b/>
                <w:u w:val="single"/>
              </w:rPr>
              <w:t>Hasan A</w:t>
            </w:r>
            <w:r w:rsidR="00F748AD">
              <w:t>', 'Heinz A', 'Leucht S', 'Gutwinski S'], Adverse events after antipsychotic discontinuation: an individual participant data meta-analysis, Mar-2022, The Lancet. Psychiatry, 9(3):232-242</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107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18">
              <w:r w:rsidR="00F748AD">
                <w:rPr>
                  <w:color w:val="0000FF" w:themeColor="hyperlink"/>
                  <w:u w:val="single"/>
                </w:rPr>
                <w:t>35168572</w:t>
              </w:r>
            </w:hyperlink>
            <w:r w:rsidR="00F748AD">
              <w:t xml:space="preserve"> ['Gaigl G', 'Täumer E', 'Allgöwer A', 'Becker T', 'Breilmann J', 'Falkai P', 'Gühne U', 'Kilian R', 'Riedel-Heller SG', 'Ajayi K', 'Baumgärtner J', 'Brieger P', 'Frasch K', 'Heres S', 'Jäger M', 'Küthmann A', 'Putzhammer A', 'Schneeweiß B', 'Schwarz M', 'Kösters M', '</w:t>
            </w:r>
            <w:r w:rsidR="00F748AD">
              <w:rPr>
                <w:b/>
                <w:u w:val="single"/>
              </w:rPr>
              <w:t>Hasan A</w:t>
            </w:r>
            <w:r w:rsidR="00F748AD">
              <w:t>'], The role of migration in mental healthcare: treatment satisfaction and utilization, 15-Feb-2022, 15-Feb-2022, BMC Psychiatry, 22(1):116</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108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19">
              <w:r w:rsidR="00F748AD">
                <w:rPr>
                  <w:color w:val="0000FF" w:themeColor="hyperlink"/>
                  <w:u w:val="single"/>
                </w:rPr>
                <w:t>34480476</w:t>
              </w:r>
            </w:hyperlink>
            <w:r w:rsidR="00F748AD">
              <w:t xml:space="preserve"> ['Campana M', 'Strauß J', 'Münz S', 'Oviedo-Salcedo T', 'Fernando P', 'Eichhorn P', 'Falkai P', '</w:t>
            </w:r>
            <w:r w:rsidR="00F748AD">
              <w:rPr>
                <w:b/>
                <w:u w:val="single"/>
              </w:rPr>
              <w:t>Hasan A</w:t>
            </w:r>
            <w:r w:rsidR="00F748AD">
              <w:t>', 'Wagner E'], Cerebrospinal Fluid Pathologies in Schizophrenia-Spectrum Disorder-A Retrospective Chart Review, 21-Jan-2022, Schizophrenia Bulletin, 48(1):47-55</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109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20">
              <w:r w:rsidR="00F748AD">
                <w:rPr>
                  <w:color w:val="0000FF" w:themeColor="hyperlink"/>
                  <w:u w:val="single"/>
                </w:rPr>
                <w:t>35042511</w:t>
              </w:r>
            </w:hyperlink>
            <w:r w:rsidR="00F748AD">
              <w:t xml:space="preserve"> ['Gühne U', 'Pabst A', 'Kösters M', '</w:t>
            </w:r>
            <w:r w:rsidR="00F748AD">
              <w:rPr>
                <w:b/>
                <w:u w:val="single"/>
              </w:rPr>
              <w:t>Hasan A</w:t>
            </w:r>
            <w:r w:rsidR="00F748AD">
              <w:t>', 'Falkai P', 'Kilian R', 'Allgöwer A', 'Ajayi K', 'Baumgärtner J', 'Brieger P', 'Frasch K', 'Heres S', 'Jäger M', 'Küthmann A', 'Putzhammer A', 'Schneeweiß B', 'Schwarz M', 'Becker T', 'Breilmann J', 'Riedel-Heller SG'], Predictors of competitive employment in individuals with severe mental illness: results from an observational, cross-sectional study in Germany, 18-Jan-2022, 18-Jan-2022, Journal of Occupational Medicine and Toxicology (London, England), 17(1):3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110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21">
              <w:r w:rsidR="00F748AD">
                <w:rPr>
                  <w:color w:val="0000FF" w:themeColor="hyperlink"/>
                  <w:u w:val="single"/>
                </w:rPr>
                <w:t>34928561</w:t>
              </w:r>
            </w:hyperlink>
            <w:r w:rsidR="00F748AD">
              <w:t xml:space="preserve"> ['Wagner E', 'Seemüller F', '</w:t>
            </w:r>
            <w:r w:rsidR="00F748AD">
              <w:rPr>
                <w:b/>
                <w:u w:val="single"/>
              </w:rPr>
              <w:t>Hasan A</w:t>
            </w:r>
            <w:r w:rsidR="00F748AD">
              <w:t>'], 60 Years of Combining Tranylcypromine: A Systematic Review of Available Evidence, 1-Jan-2022, Journal of Clinical Psychopharmacology, 42(1):51-70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111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22">
              <w:r w:rsidR="00F748AD">
                <w:rPr>
                  <w:color w:val="0000FF" w:themeColor="hyperlink"/>
                  <w:u w:val="single"/>
                </w:rPr>
                <w:t>33492411</w:t>
              </w:r>
            </w:hyperlink>
            <w:r w:rsidR="00F748AD">
              <w:t xml:space="preserve"> ['Haller N', '</w:t>
            </w:r>
            <w:r w:rsidR="00F748AD">
              <w:rPr>
                <w:b/>
                <w:u w:val="single"/>
              </w:rPr>
              <w:t>Hasan A</w:t>
            </w:r>
            <w:r w:rsidR="00F748AD">
              <w:t>', 'Padberg F', 'Strube W', 'da Costa Lane Valiengo L', 'Brunoni AR', 'Brunelin J', 'Palm U'], Transcranial electrical brain stimulation methods for treatment of negative symptoms in schizophrenia, Jan-2022, 25-Jan-2021, Der Nervenarzt, 93(1):41-50</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112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23">
              <w:r w:rsidR="00F748AD">
                <w:rPr>
                  <w:color w:val="0000FF" w:themeColor="hyperlink"/>
                  <w:u w:val="single"/>
                </w:rPr>
                <w:t>35308871</w:t>
              </w:r>
            </w:hyperlink>
            <w:r w:rsidR="00F748AD">
              <w:t xml:space="preserve"> ['Falkai P', 'Koutsouleris N', 'Bertsch K', 'Bialas M', 'Binder E', 'Bühner M', 'Buyx A', 'Cai N', 'Cappello S', 'Ehring T', 'Gensichen J', 'Hamann J', '</w:t>
            </w:r>
            <w:r w:rsidR="00F748AD">
              <w:rPr>
                <w:b/>
                <w:u w:val="single"/>
              </w:rPr>
              <w:t>Hasan A</w:t>
            </w:r>
            <w:r w:rsidR="00F748AD">
              <w:t>', 'Henningsen P', 'Leucht S', 'Möhrmann KH', 'Nagelstutz E', 'Padberg F', 'Peters A', 'Pfäffel L', 'Reich-Erkelenz D', 'Riedl V', 'Rueckert D', 'Schmitt A', 'Schulte-Körne G', 'Scheuring E', 'Schulze TG', 'Starzengruber R', 'Stier S', 'Theis FJ', 'Winkelmann J', 'Wurst W', 'Priller J'], Concept of the Munich/Augsburg Consortium Precision in Mental Health for the German Center of Mental Health, 2022, 4-Mar-2022, Frontiers in Psychiatry, 13:815718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113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24">
              <w:r w:rsidR="00F748AD">
                <w:rPr>
                  <w:color w:val="0000FF" w:themeColor="hyperlink"/>
                  <w:u w:val="single"/>
                </w:rPr>
                <w:t>36147967</w:t>
              </w:r>
            </w:hyperlink>
            <w:r w:rsidR="00F748AD">
              <w:t xml:space="preserve"> ['Hirschbeck A', 'Leao DS', 'Wagner E', '</w:t>
            </w:r>
            <w:r w:rsidR="00F748AD">
              <w:rPr>
                <w:b/>
                <w:u w:val="single"/>
              </w:rPr>
              <w:t>Hasan A</w:t>
            </w:r>
            <w:r w:rsidR="00F748AD">
              <w:t>', 'Roeh A'], Psychiatric medication and physical performance parameters - Are there implications for treatment?, 2022, 6-Sep-2022, Frontiers in Psychiatry, 13:985983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114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25">
              <w:r w:rsidR="00F748AD">
                <w:rPr>
                  <w:color w:val="0000FF" w:themeColor="hyperlink"/>
                  <w:u w:val="single"/>
                </w:rPr>
                <w:t>34880213</w:t>
              </w:r>
            </w:hyperlink>
            <w:r w:rsidR="00F748AD">
              <w:t xml:space="preserve"> ['Oviedo-Salcedo T', 'Wagner E', 'Campana M', 'Gagsteiger A', 'Strube W', 'Eichhorn P', 'Louiset ML', 'Luykx J', 'de Witte LD', 'Kahn RS', 'Benros ME', 'Falkai P', '</w:t>
            </w:r>
            <w:r w:rsidR="00F748AD">
              <w:rPr>
                <w:b/>
                <w:u w:val="single"/>
              </w:rPr>
              <w:t>Hasan A</w:t>
            </w:r>
            <w:r w:rsidR="00F748AD">
              <w:t>'], Cerebrospinal fluid abnormalities in first- and multi-episode schizophrenia-spectrum disorders: impact of clinical and demographical variables, 8-Dec-2021, 8-Dec-2021, Translational Psychiatry, 11(1):621</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115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26">
              <w:r w:rsidR="00F748AD">
                <w:rPr>
                  <w:color w:val="0000FF" w:themeColor="hyperlink"/>
                  <w:u w:val="single"/>
                </w:rPr>
                <w:t>34033620</w:t>
              </w:r>
            </w:hyperlink>
            <w:r w:rsidR="00F748AD">
              <w:t xml:space="preserve"> ['Roeh A', 'Schoenfeld J', 'Raab R', 'Landes V', 'Papazova I', 'Haller B', 'Strube W', 'Halle M', 'Falkai P', '</w:t>
            </w:r>
            <w:r w:rsidR="00F748AD">
              <w:rPr>
                <w:b/>
                <w:u w:val="single"/>
              </w:rPr>
              <w:t>Hasan A</w:t>
            </w:r>
            <w:r w:rsidR="00F748AD">
              <w:t>', 'Scherr J'], Effects of Marathon Running on Cognition and Retinal Vascularization: A Longitudinal Observational Study, 1-Oct-2021, Medicine and Science in Sports and Exercise, 53(10):2207-2214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116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27">
              <w:r w:rsidR="00F748AD">
                <w:rPr>
                  <w:color w:val="0000FF" w:themeColor="hyperlink"/>
                  <w:u w:val="single"/>
                </w:rPr>
                <w:t>34143287</w:t>
              </w:r>
            </w:hyperlink>
            <w:r w:rsidR="00F748AD">
              <w:t xml:space="preserve"> ['Falkai P', 'Maurus I', 'Schmitt A', 'Malchow B', 'Schneider-Axmann T', 'Röll L', 'Papiol S', 'Wobrock T', '</w:t>
            </w:r>
            <w:r w:rsidR="00F748AD">
              <w:rPr>
                <w:b/>
                <w:u w:val="single"/>
              </w:rPr>
              <w:t>Hasan A</w:t>
            </w:r>
            <w:r w:rsidR="00F748AD">
              <w:t>', 'Keeser D'], Improvement in daily functioning after aerobic exercise training in schizophrenia is sustained after exercise cessation, Oct-2021, European Archives of Psychiatry and Clinical Neuroscience, 271(7):1201-1203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117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28">
              <w:r w:rsidR="00F748AD">
                <w:rPr>
                  <w:color w:val="0000FF" w:themeColor="hyperlink"/>
                  <w:u w:val="single"/>
                </w:rPr>
                <w:t>34226950</w:t>
              </w:r>
            </w:hyperlink>
            <w:r w:rsidR="00F748AD">
              <w:t xml:space="preserve"> ['Maurus I', '</w:t>
            </w:r>
            <w:r w:rsidR="00F748AD">
              <w:rPr>
                <w:b/>
                <w:u w:val="single"/>
              </w:rPr>
              <w:t>Hasan A</w:t>
            </w:r>
            <w:r w:rsidR="00F748AD">
              <w:t>', 'Schmitt A', 'Roeh A', 'Keeser D', 'Malchow B', 'Schneider-Axmann T', 'Hellmich M', 'Schmied S', 'Lembeck M', 'Keller-Varady K', 'Papazova I', 'Hirjak D', 'Topor CE', 'Walter H', 'Mohnke S', 'Vogel BO', 'Wölwer W', 'Schneider F', 'Henkel K', 'Meyer-Lindenberg A', 'Falkai P'], Correction to: Aerobic endurance training to improve cognition and enhance recovery in schizophrenia: design and methodology of a multicenter randomized controlled trial, Oct-2021, European Archives of Psychiatry and Clinical Neuroscience, 271(7):1405-1406</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118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29">
              <w:r w:rsidR="00F748AD">
                <w:rPr>
                  <w:color w:val="0000FF" w:themeColor="hyperlink"/>
                  <w:u w:val="single"/>
                </w:rPr>
                <w:t>34552059</w:t>
              </w:r>
            </w:hyperlink>
            <w:r w:rsidR="00F748AD">
              <w:t xml:space="preserve"> ['Wagner E', 'Siafis S', 'Fernando P', 'Falkai P', 'Honer WG', 'Röh A', 'Siskind D', 'Leucht S', '</w:t>
            </w:r>
            <w:r w:rsidR="00F748AD">
              <w:rPr>
                <w:b/>
                <w:u w:val="single"/>
              </w:rPr>
              <w:t>Hasan A</w:t>
            </w:r>
            <w:r w:rsidR="00F748AD">
              <w:t>'], Efficacy and safety of clozapine in psychotic disorders-a systematic quantitative meta-review, 22-Sep-2021, 22-Sep-2021, Translational Psychiatry, 11(1):487</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119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30">
              <w:r w:rsidR="00F748AD">
                <w:rPr>
                  <w:color w:val="0000FF" w:themeColor="hyperlink"/>
                  <w:u w:val="single"/>
                </w:rPr>
                <w:t>33860804</w:t>
              </w:r>
            </w:hyperlink>
            <w:r w:rsidR="00F748AD">
              <w:t xml:space="preserve"> ['Gühne U', 'Pabst A', 'Löbner M', 'Breilmann J', '</w:t>
            </w:r>
            <w:r w:rsidR="00F748AD">
              <w:rPr>
                <w:b/>
                <w:u w:val="single"/>
              </w:rPr>
              <w:t>Hasan A</w:t>
            </w:r>
            <w:r w:rsidR="00F748AD">
              <w:t>', 'Falkai P', 'Kilian R', 'Allgöwer A', 'Ajayi K', 'Baumgärtner J', 'Brieger P', 'Frasch K', 'Heres S', 'Jäger M', 'Küthmann A', 'Putzhammer A', 'Schneeweiß B', 'Schwarz M', 'Becker T', 'Kösters M', 'Riedel-Heller SG'], Employment status and desire for work in severe mental illness: results from an observational, cross-sectional study, Sep-2021, 16-Apr-2021, Social Psychiatry and Psychiatric Epidemiology, 56(9):1657-1667</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120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31">
              <w:r w:rsidR="00F748AD">
                <w:rPr>
                  <w:color w:val="0000FF" w:themeColor="hyperlink"/>
                  <w:u w:val="single"/>
                </w:rPr>
                <w:t>34370235</w:t>
              </w:r>
            </w:hyperlink>
            <w:r w:rsidR="00F748AD">
              <w:t xml:space="preserve"> ['</w:t>
            </w:r>
            <w:r w:rsidR="00F748AD">
              <w:rPr>
                <w:b/>
                <w:u w:val="single"/>
              </w:rPr>
              <w:t>Hasan A</w:t>
            </w:r>
            <w:r w:rsidR="00F748AD">
              <w:t>'], Neurologische und psychische Leiden nach COVID-19 sehr häufig, Aug-2021, Mmw Fortschritte Der Medizin, 163(14):26-27</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121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32">
              <w:r w:rsidR="00F748AD">
                <w:rPr>
                  <w:color w:val="0000FF" w:themeColor="hyperlink"/>
                  <w:u w:val="single"/>
                </w:rPr>
                <w:t>34119909</w:t>
              </w:r>
            </w:hyperlink>
            <w:r w:rsidR="00F748AD">
              <w:t xml:space="preserve"> ['Campana M', 'Wagner E', 'Wobrock T', 'Langguth B', 'Landgrebe M', 'Eichhammer P', 'Frank E', 'Cordes J', 'Wölwer W', 'Winterer G', 'Gaebel W', 'Hajak G', 'Ohmann C', 'Verde PE', 'Rietschel M', 'Malchow B', 'Ahmed R', 'Strube W', 'Häckert J', 'Schneider-Axmann T', 'Falkai P', '</w:t>
            </w:r>
            <w:r w:rsidR="00F748AD">
              <w:rPr>
                <w:b/>
                <w:u w:val="single"/>
              </w:rPr>
              <w:t>Hasan A</w:t>
            </w:r>
            <w:r w:rsidR="00F748AD">
              <w:t>'], Effects of high-frequency prefrontal rTMS on heart frequency rates and blood pressure in schizophrenia, Aug-2021, 7-Jun-2021, Journal of Psychiatric Research, 140:243-249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122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33">
              <w:r w:rsidR="00F748AD">
                <w:rPr>
                  <w:color w:val="0000FF" w:themeColor="hyperlink"/>
                  <w:u w:val="single"/>
                </w:rPr>
                <w:t>34001698</w:t>
              </w:r>
            </w:hyperlink>
            <w:r w:rsidR="00F748AD">
              <w:t xml:space="preserve"> ['Kunz M', 'Strasser M', '</w:t>
            </w:r>
            <w:r w:rsidR="00F748AD">
              <w:rPr>
                <w:b/>
                <w:u w:val="single"/>
              </w:rPr>
              <w:t>Hasan A</w:t>
            </w:r>
            <w:r w:rsidR="00F748AD">
              <w:t>'], Impact of the coronavirus disease 2019 pandemic on healthcare workers: systematic comparison between nurses and medical doctors, 1-Jul-2021, Current Opinion in Psychiatry, 34(4):413-419</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123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34">
              <w:r w:rsidR="00F748AD">
                <w:rPr>
                  <w:color w:val="0000FF" w:themeColor="hyperlink"/>
                  <w:u w:val="single"/>
                </w:rPr>
                <w:t>33798562</w:t>
              </w:r>
            </w:hyperlink>
            <w:r w:rsidR="00F748AD">
              <w:t xml:space="preserve"> ['Padberg F', 'Bulubas L', 'Mizutani-Tiebel Y', 'Burkhardt G', 'Kranz GS', 'Koutsouleris N', 'Kambeitz J', '</w:t>
            </w:r>
            <w:r w:rsidR="00F748AD">
              <w:rPr>
                <w:b/>
                <w:u w:val="single"/>
              </w:rPr>
              <w:t>Hasan A</w:t>
            </w:r>
            <w:r w:rsidR="00F748AD">
              <w:t>', 'Takahashi S', 'Keeser D', 'Goerigk S', 'Brunoni AR'], The intervention, the patient and the illness - Personalizing non-invasive brain stimulation in psychiatry, Jul-2021, 31-Mar-2021, Experimental Neurology, 341:113713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124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35">
              <w:r w:rsidR="00F748AD">
                <w:rPr>
                  <w:color w:val="0000FF" w:themeColor="hyperlink"/>
                  <w:u w:val="single"/>
                </w:rPr>
                <w:t>34205963</w:t>
              </w:r>
            </w:hyperlink>
            <w:r w:rsidR="00F748AD">
              <w:t xml:space="preserve"> ['Haeckert J', 'Rothwell J', 'Hannah R', '</w:t>
            </w:r>
            <w:r w:rsidR="00F748AD">
              <w:rPr>
                <w:b/>
                <w:u w:val="single"/>
              </w:rPr>
              <w:t>Hasan A</w:t>
            </w:r>
            <w:r w:rsidR="00F748AD">
              <w:t>', 'Strube W'], Comparative Study of a Continuous Train of Theta-Burst Stimulation for a Duration of 20 s (cTBS 300) versus a Duration of 40 s (cTBS 600) in a Pre-Stimulation Relaxed Condition in Healthy Volunteers, 1-Jun-2021, 1-Jun-2021, Brain Sciences, 11(6):737</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125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36">
              <w:r w:rsidR="00F748AD">
                <w:rPr>
                  <w:color w:val="0000FF" w:themeColor="hyperlink"/>
                  <w:u w:val="single"/>
                </w:rPr>
                <w:t>33734170</w:t>
              </w:r>
            </w:hyperlink>
            <w:r w:rsidR="00F748AD">
              <w:t xml:space="preserve"> ['Haeckert J', 'Brendel M', 'Beyer L', 'Barthel H', 'Sabri O', '</w:t>
            </w:r>
            <w:r w:rsidR="00F748AD">
              <w:rPr>
                <w:b/>
                <w:u w:val="single"/>
              </w:rPr>
              <w:t>Hasan A</w:t>
            </w:r>
            <w:r w:rsidR="00F748AD">
              <w:t>', 'Perneczky R'], Effective Valproic Acid Treatment in a Patient With Delusional Parasitosis Due to Corticobasal Syndrome and Alzheimer Disease, 1-May-2021, Journal of Clinical Psychopharmacology, 41(3):335-337</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126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37">
              <w:r w:rsidR="00F748AD">
                <w:rPr>
                  <w:color w:val="0000FF" w:themeColor="hyperlink"/>
                  <w:u w:val="single"/>
                </w:rPr>
                <w:t>32815019</w:t>
              </w:r>
            </w:hyperlink>
            <w:r w:rsidR="00F748AD">
              <w:t xml:space="preserve"> ['Kramer V', 'Papazova I', 'Thoma A', 'Kunz M', 'Falkai P', 'Schneider-Axmann T', 'Hierundar A', 'Wagner E', </w:t>
            </w:r>
            <w:r w:rsidR="00F748AD">
              <w:lastRenderedPageBreak/>
              <w:t>'</w:t>
            </w:r>
            <w:r w:rsidR="00F748AD">
              <w:rPr>
                <w:b/>
                <w:u w:val="single"/>
              </w:rPr>
              <w:t>Hasan A</w:t>
            </w:r>
            <w:r w:rsidR="00F748AD">
              <w:t>'], Subjective burden and perspectives of German healthcare workers during the COVID-19 pandemic, Mar-2021, 19-Aug-2020, European Archives of Psychiatry and Clinical Neuroscience, 271(2):271-281</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127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38">
              <w:r w:rsidR="00F748AD">
                <w:rPr>
                  <w:color w:val="0000FF" w:themeColor="hyperlink"/>
                  <w:u w:val="single"/>
                </w:rPr>
                <w:t>33203610</w:t>
              </w:r>
            </w:hyperlink>
            <w:r w:rsidR="00F748AD">
              <w:t xml:space="preserve"> ['Gaebel W', 'Stricker J', '</w:t>
            </w:r>
            <w:r w:rsidR="00F748AD">
              <w:rPr>
                <w:b/>
                <w:u w:val="single"/>
              </w:rPr>
              <w:t>Hasan A</w:t>
            </w:r>
            <w:r w:rsidR="00F748AD">
              <w:t>', 'Falkai P', 'McIntyre JS', 'Kerst A'], The revised DGPPN and APA schizophrenia guidelines: Guideline quality and recommendations for long-term antipsychotic treatment, Mar-2021, 15-Nov-2020, Schizophrenia Research, 229:137-139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128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39">
              <w:r w:rsidR="00F748AD">
                <w:rPr>
                  <w:color w:val="0000FF" w:themeColor="hyperlink"/>
                  <w:u w:val="single"/>
                </w:rPr>
                <w:t>33454644</w:t>
              </w:r>
            </w:hyperlink>
            <w:r w:rsidR="00F748AD">
              <w:t xml:space="preserve"> ['Campana M', 'Falkai P', 'Siskind D', '</w:t>
            </w:r>
            <w:r w:rsidR="00F748AD">
              <w:rPr>
                <w:b/>
                <w:u w:val="single"/>
              </w:rPr>
              <w:t>Hasan A</w:t>
            </w:r>
            <w:r w:rsidR="00F748AD">
              <w:t>', 'Wagner E'], Characteristics and definitions of ultra-treatment-resistant schizophrenia - A systematic review and meta-analysis, Feb-2021, 14-Jan-2021, Schizophrenia Research, 228:218-226</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129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40">
              <w:r w:rsidR="00F748AD">
                <w:rPr>
                  <w:color w:val="0000FF" w:themeColor="hyperlink"/>
                  <w:u w:val="single"/>
                </w:rPr>
                <w:t>33561620</w:t>
              </w:r>
            </w:hyperlink>
            <w:r w:rsidR="00F748AD">
              <w:t xml:space="preserve"> ['Gaigl G', 'Täumer E', 'Merz K', 'Zöscher S', 'Wagner S', 'Kösters M', 'Falkai P', 'Leucht S', '</w:t>
            </w:r>
            <w:r w:rsidR="00F748AD">
              <w:rPr>
                <w:b/>
                <w:u w:val="single"/>
              </w:rPr>
              <w:t>Hasan A</w:t>
            </w:r>
            <w:r w:rsidR="00F748AD">
              <w:t>'], Multifactorial barriers in the implementation of schizophrenia and psychosocial therapies guidelines: A quantitative study across different professions, Feb-2021, 6-Feb-2021, Schizophrenia Research, 228:425-434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130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41">
              <w:r w:rsidR="00F748AD">
                <w:rPr>
                  <w:color w:val="0000FF" w:themeColor="hyperlink"/>
                  <w:u w:val="single"/>
                </w:rPr>
                <w:t>32594235</w:t>
              </w:r>
            </w:hyperlink>
            <w:r w:rsidR="00F748AD">
              <w:t xml:space="preserve"> ['de Miquel C', 'Pross B', 'Papazova I', 'Güler D', '</w:t>
            </w:r>
            <w:r w:rsidR="00F748AD">
              <w:rPr>
                <w:b/>
                <w:u w:val="single"/>
              </w:rPr>
              <w:t>Hasan A</w:t>
            </w:r>
            <w:r w:rsidR="00F748AD">
              <w:t>'], The two-way relationship between nicotine and cortical activity: a systematic review of neurobiological and treatment aspects, Feb-2021, 27-Jun-2020, European Archives of Psychiatry and Clinical Neuroscience, 271(1):157-180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131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42">
              <w:r w:rsidR="00F748AD">
                <w:rPr>
                  <w:color w:val="0000FF" w:themeColor="hyperlink"/>
                  <w:u w:val="single"/>
                </w:rPr>
                <w:t>32081071</w:t>
              </w:r>
            </w:hyperlink>
            <w:r w:rsidR="00F748AD">
              <w:t xml:space="preserve"> ['Wagner E', 'Honer WG', 'Sommer IE', 'Koops S', 'Blumberger DM', 'Daskalakis ZJ', 'Dlabac-De Lange JJ', 'Bais L', 'Knegtering H', 'Aleman A', 'Novak T', 'Klirova M', 'Slotema C', 'Brunelin J', 'Poulet E', 'Kujovic M', 'Cordes J', 'Wobrock T', 'Siskind D', 'Falkai P', 'Schneider-Axmann T', '</w:t>
            </w:r>
            <w:r w:rsidR="00F748AD">
              <w:rPr>
                <w:b/>
                <w:u w:val="single"/>
              </w:rPr>
              <w:t>Hasan A</w:t>
            </w:r>
            <w:r w:rsidR="00F748AD">
              <w:t>'], Repetitive transcranial magnetic stimulation (rTMS) for schizophrenia patients treated with clozapine, Jan-2021, 13-Mar-2020, The World Journal of Biological Psychiatry : the Official Journal of the World Federation of Societies of Biological Psychiatry, 22(1):14-26</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132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43">
              <w:r w:rsidR="00F748AD">
                <w:rPr>
                  <w:color w:val="0000FF" w:themeColor="hyperlink"/>
                  <w:u w:val="single"/>
                </w:rPr>
                <w:t>34122176</w:t>
              </w:r>
            </w:hyperlink>
            <w:r w:rsidR="00F748AD">
              <w:t xml:space="preserve"> ['Preuss UW', 'Huestis MA', 'Schneider M', 'Hermann D', 'Lutz B', '</w:t>
            </w:r>
            <w:r w:rsidR="00F748AD">
              <w:rPr>
                <w:b/>
                <w:u w:val="single"/>
              </w:rPr>
              <w:t>Hasan A</w:t>
            </w:r>
            <w:r w:rsidR="00F748AD">
              <w:t>', 'Kambeitz J', 'Wong JWM', 'Hoch E'], Cannabis Use and Car Crashes: A Review, 2021, 28-May-2021, Frontiers in Psychiatry, 12:643315</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133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44">
              <w:r w:rsidR="00F748AD">
                <w:rPr>
                  <w:color w:val="0000FF" w:themeColor="hyperlink"/>
                  <w:u w:val="single"/>
                </w:rPr>
                <w:t>34335291</w:t>
              </w:r>
            </w:hyperlink>
            <w:r w:rsidR="00F748AD">
              <w:t xml:space="preserve"> ['Roeh A', 'Holdenrieder S', 'Schoenfeld J', 'Haeckert J', 'Halle M', 'Falkai P', 'Scherr J', '</w:t>
            </w:r>
            <w:r w:rsidR="00F748AD">
              <w:rPr>
                <w:b/>
                <w:u w:val="single"/>
              </w:rPr>
              <w:t>Hasan A</w:t>
            </w:r>
            <w:r w:rsidR="00F748AD">
              <w:t>'], Decreased Serum Brain-Derived Neurotrophic Factor Concentrations 72 Hours Following Marathon Running, 2021, 15-Jul-2021, Frontiers in Physiology, 12:668454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134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45">
              <w:r w:rsidR="00F748AD">
                <w:rPr>
                  <w:color w:val="0000FF" w:themeColor="hyperlink"/>
                  <w:u w:val="single"/>
                </w:rPr>
                <w:t>35126191</w:t>
              </w:r>
            </w:hyperlink>
            <w:r w:rsidR="00F748AD">
              <w:t xml:space="preserve"> ['Kirchner SK', 'Lauseker M', 'Adorjan K', 'Anderson-Schmidt H', 'Anghelescu IG', 'Baune BT', 'Budde M', 'Dannlowski U', 'Dietrich DE', 'Fallgatter AJ', 'Falkai P', 'Figge C', 'Gade K', 'Heilbronner U', 'Hiendl L', 'Juckel G', 'Kalman JL', 'Klöhn-Saghatolislam F', 'Konrad C', 'Lang FU', 'Oraki Kohshour M', 'Papiol S', 'Reich-Erkelenz D', 'Reimer J', 'Reininghaus EZ', 'Schaupp SK', 'Schmauß M', 'Schmitt A', 'Schulte EC', 'Senner S', 'Spitzer C', 'Vogl T', 'Zimmermann J', '</w:t>
            </w:r>
            <w:r w:rsidR="00F748AD">
              <w:rPr>
                <w:b/>
                <w:u w:val="single"/>
              </w:rPr>
              <w:t>Hasan A</w:t>
            </w:r>
            <w:r w:rsidR="00F748AD">
              <w:t>', 'Schulze TG', 'Senner F'], Medication Adherence in a Cross-Diagnostic Sample of Patients From the Affective-to-Psychotic Spectrum: Results From the PsyCourse Study, 2021, 20-Jan-2022, Frontiers in Psychiatry, 12:713060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135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46">
              <w:r w:rsidR="00F748AD">
                <w:rPr>
                  <w:color w:val="0000FF" w:themeColor="hyperlink"/>
                  <w:u w:val="single"/>
                </w:rPr>
                <w:t>35126194</w:t>
              </w:r>
            </w:hyperlink>
            <w:r w:rsidR="00F748AD">
              <w:t xml:space="preserve"> ['Halms T', 'Strasser M', 'Kunz M', '</w:t>
            </w:r>
            <w:r w:rsidR="00F748AD">
              <w:rPr>
                <w:b/>
                <w:u w:val="single"/>
              </w:rPr>
              <w:t>Hasan A</w:t>
            </w:r>
            <w:r w:rsidR="00F748AD">
              <w:t>'], How to Reduce Mental Health Burden in Health Care Workers During COVID-19?-A Scoping Review of Guideline Recommendations, 2021, 20-Jan-2022, Frontiers in Psychiatry, 12:770193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136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47">
              <w:r w:rsidR="00F748AD">
                <w:rPr>
                  <w:color w:val="0000FF" w:themeColor="hyperlink"/>
                  <w:u w:val="single"/>
                </w:rPr>
                <w:t>32421188</w:t>
              </w:r>
            </w:hyperlink>
            <w:r w:rsidR="00F748AD">
              <w:t xml:space="preserve"> ['Wagner E', 'Kane JM', 'Correll CU', 'Howes O', 'Siskind D', 'Honer WG', 'Lee J', 'Falkai P', 'Schneider-Axmann T', '</w:t>
            </w:r>
            <w:r w:rsidR="00F748AD">
              <w:rPr>
                <w:b/>
                <w:u w:val="single"/>
              </w:rPr>
              <w:t>Hasan A</w:t>
            </w:r>
            <w:r w:rsidR="00F748AD">
              <w:t>'], Clozapine Combination and Augmentation Strategies in Patients With Schizophrenia -Recommendations From an International Expert Survey Among the Treatment Response and Resistance in Psychosis (TRRIP) Working Group, 1-Dec-2020, Schizophrenia Bulletin, 46(6):1459-1470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137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48">
              <w:r w:rsidR="00F748AD">
                <w:rPr>
                  <w:color w:val="0000FF" w:themeColor="hyperlink"/>
                  <w:u w:val="single"/>
                </w:rPr>
                <w:t>33271707</w:t>
              </w:r>
            </w:hyperlink>
            <w:r w:rsidR="00F748AD">
              <w:t xml:space="preserve"> ['Haller N', '</w:t>
            </w:r>
            <w:r w:rsidR="00F748AD">
              <w:rPr>
                <w:b/>
                <w:u w:val="single"/>
              </w:rPr>
              <w:t>Hasan A</w:t>
            </w:r>
            <w:r w:rsidR="00F748AD">
              <w:t>', 'Padberg F', 'da Costa Lane Valiengo L', 'Brunelin J', 'Palm U'], Gamma transcranial alternating current stimulation for treatment of negative symptoms in schizophrenia: Report of two cases, Dec-2020, 15-Sep-2020, Asian Journal of Psychiatry, 54:102423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138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49">
              <w:r w:rsidR="00F748AD">
                <w:rPr>
                  <w:color w:val="0000FF" w:themeColor="hyperlink"/>
                  <w:u w:val="single"/>
                </w:rPr>
                <w:t>32757178</w:t>
              </w:r>
            </w:hyperlink>
            <w:r w:rsidR="00F748AD">
              <w:t xml:space="preserve"> ['Wagner E', 'Oviedo-Salcedo T', 'Pelzer N', 'Strube W', 'Maurus I', 'Gutwinski S', 'Schreiter S', 'Kleymann P', 'Morgenroth CL', 'Okhuijsen-Pfeifer C', 'Luykx JJ', 'Falkai P', 'Schneider-Axmann T', '</w:t>
            </w:r>
            <w:r w:rsidR="00F748AD">
              <w:rPr>
                <w:b/>
                <w:u w:val="single"/>
              </w:rPr>
              <w:t>Hasan A</w:t>
            </w:r>
            <w:r w:rsidR="00F748AD">
              <w:t>'], Effects of Smoking Status on Remission and Metabolic and Cognitive Outcomes in Schizophrenia Patients Treated with Clozapine, Nov-2020, 5-Aug-2020, Pharmacopsychiatry, 53(6):273-283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139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50">
              <w:r w:rsidR="00F748AD">
                <w:rPr>
                  <w:color w:val="0000FF" w:themeColor="hyperlink"/>
                  <w:u w:val="single"/>
                </w:rPr>
                <w:t>33046040</w:t>
              </w:r>
            </w:hyperlink>
            <w:r w:rsidR="00F748AD">
              <w:t xml:space="preserve"> ['Löhrs L', 'Handrack M', 'Kopp I', 'Jessen F', 'Wagner E', 'Falkai P', 'Röh A', 'Strube W', '</w:t>
            </w:r>
            <w:r w:rsidR="00F748AD">
              <w:rPr>
                <w:b/>
                <w:u w:val="single"/>
              </w:rPr>
              <w:t>Hasan A</w:t>
            </w:r>
            <w:r w:rsidR="00F748AD">
              <w:t>'], Evaluation of evidence grades in psychiatry and psychotherapy guidelines, 12-Oct-2020, 12-Oct-2020, BMC Psychiatry, 20(1):503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140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51">
              <w:r w:rsidR="00F748AD">
                <w:rPr>
                  <w:color w:val="0000FF" w:themeColor="hyperlink"/>
                  <w:u w:val="single"/>
                </w:rPr>
                <w:t>32166503</w:t>
              </w:r>
            </w:hyperlink>
            <w:r w:rsidR="00F748AD">
              <w:t xml:space="preserve"> ['Endres D', 'Leypoldt F', 'Bechter K', '</w:t>
            </w:r>
            <w:r w:rsidR="00F748AD">
              <w:rPr>
                <w:b/>
                <w:u w:val="single"/>
              </w:rPr>
              <w:t>Hasan A</w:t>
            </w:r>
            <w:r w:rsidR="00F748AD">
              <w:t>', 'Steiner J', 'Domschke K', 'Wandinger KP', 'Falkai P', 'Arolt V', 'Stich O', 'Rauer S', 'Prüss H', 'van Elst LT'], Autoimmune encephalitis as a differential diagnosis of schizophreniform psychosis: clinical symptomatology, pathophysiology, diagnostic approach, and therapeutic considerations, Oct-2020, 12-Mar-2020, European Archives of Psychiatry and Clinical Neuroscience, 270(7):803-818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141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52">
              <w:r w:rsidR="00F748AD">
                <w:rPr>
                  <w:color w:val="0000FF" w:themeColor="hyperlink"/>
                  <w:u w:val="single"/>
                </w:rPr>
                <w:t>32996722</w:t>
              </w:r>
            </w:hyperlink>
            <w:r w:rsidR="00F748AD">
              <w:t xml:space="preserve"> ['Haeckert J', 'Lasser C', 'Pross B', '</w:t>
            </w:r>
            <w:r w:rsidR="00F748AD">
              <w:rPr>
                <w:b/>
                <w:u w:val="single"/>
              </w:rPr>
              <w:t>Hasan A</w:t>
            </w:r>
            <w:r w:rsidR="00F748AD">
              <w:t>', 'Strube W'], Comparative study of motor cortical excitability changes following anodal tDCS or high-frequency tRNS in relation to stimulation duration, Oct-2020, Physiological Reports, 8(19):e14595</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142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53">
              <w:r w:rsidR="00F748AD">
                <w:rPr>
                  <w:color w:val="0000FF" w:themeColor="hyperlink"/>
                  <w:u w:val="single"/>
                </w:rPr>
                <w:t>32997653</w:t>
              </w:r>
            </w:hyperlink>
            <w:r w:rsidR="00F748AD">
              <w:t xml:space="preserve"> ['Henco L', 'Diaconescu AO', 'Lahnakoski JM', 'Brandi ML', 'Hörmann S', 'Hennings J', '</w:t>
            </w:r>
            <w:r w:rsidR="00F748AD">
              <w:rPr>
                <w:b/>
                <w:u w:val="single"/>
              </w:rPr>
              <w:t>Hasan A</w:t>
            </w:r>
            <w:r w:rsidR="00F748AD">
              <w:t>', 'Papazova I', 'Strube W', 'Bolis D', 'Schilbach L', 'Mathys C'], Aberrant computational mechanisms of social learning and decision-</w:t>
            </w:r>
            <w:r w:rsidR="00F748AD">
              <w:lastRenderedPageBreak/>
              <w:t>making in schizophrenia and borderline personality disorder, Sep-2020, 30-Sep-2020, Plos Computational Biology, 16(9):e1008162</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143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54">
              <w:r w:rsidR="00F748AD">
                <w:rPr>
                  <w:color w:val="0000FF" w:themeColor="hyperlink"/>
                  <w:u w:val="single"/>
                </w:rPr>
                <w:t>32631667</w:t>
              </w:r>
            </w:hyperlink>
            <w:r w:rsidR="00F748AD">
              <w:t xml:space="preserve"> ['Haller N', '</w:t>
            </w:r>
            <w:r w:rsidR="00F748AD">
              <w:rPr>
                <w:b/>
                <w:u w:val="single"/>
              </w:rPr>
              <w:t>Hasan A</w:t>
            </w:r>
            <w:r w:rsidR="00F748AD">
              <w:t>', 'Padberg F', 'Brunelin J', 'da Costa Lane Valiengo L', 'Palm U'], Gamma transcranial alternating current stimulation in patients with negative symptoms in schizophrenia: A case series, Sep-2020, 4-Jul-2020, Neurophysiologie Clinique = Clinical Neurophysiology, 50(4):301-304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144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55">
              <w:r w:rsidR="00F748AD">
                <w:rPr>
                  <w:color w:val="0000FF" w:themeColor="hyperlink"/>
                  <w:u w:val="single"/>
                </w:rPr>
                <w:t>32502908</w:t>
              </w:r>
            </w:hyperlink>
            <w:r w:rsidR="00F748AD">
              <w:t xml:space="preserve"> ['Papazova I', 'Strube W', 'Wienert A', 'Henning B', 'Schwippel T', 'Fallgatter AJ', 'Padberg F', 'Falkai P', 'Plewnia C', '</w:t>
            </w:r>
            <w:r w:rsidR="00F748AD">
              <w:rPr>
                <w:b/>
                <w:u w:val="single"/>
              </w:rPr>
              <w:t>Hasan A</w:t>
            </w:r>
            <w:r w:rsidR="00F748AD">
              <w:t>'], Effects of 1 mA and 2 mA transcranial direct current stimulation on working memory performance in healthy participants, Aug-2020, 2-Jun-2020, Consciousness and Cognition, 83:102959</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145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56">
              <w:r w:rsidR="00F748AD">
                <w:rPr>
                  <w:color w:val="0000FF" w:themeColor="hyperlink"/>
                  <w:u w:val="single"/>
                </w:rPr>
                <w:t>32600779</w:t>
              </w:r>
            </w:hyperlink>
            <w:r w:rsidR="00F748AD">
              <w:t xml:space="preserve"> ['Hansbauer M', 'Wagner E', 'Strube W', 'Röh A', 'Padberg F', 'Keeser D', 'Falkai P', '</w:t>
            </w:r>
            <w:r w:rsidR="00F748AD">
              <w:rPr>
                <w:b/>
                <w:u w:val="single"/>
              </w:rPr>
              <w:t>Hasan A</w:t>
            </w:r>
            <w:r w:rsidR="00F748AD">
              <w:t>'], rTMS and tDCS for the treatment of catatonia: A systematic review, Aug-2020, 26-Jun-2020, Schizophrenia Research, 222:73-78</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146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57">
              <w:r w:rsidR="00F748AD">
                <w:rPr>
                  <w:color w:val="0000FF" w:themeColor="hyperlink"/>
                  <w:u w:val="single"/>
                </w:rPr>
                <w:t>32529897</w:t>
              </w:r>
            </w:hyperlink>
            <w:r w:rsidR="00F748AD">
              <w:t xml:space="preserve"> ['Mezger E', 'Brunoni AR', '</w:t>
            </w:r>
            <w:r w:rsidR="00F748AD">
              <w:rPr>
                <w:b/>
                <w:u w:val="single"/>
              </w:rPr>
              <w:t>Hasan A</w:t>
            </w:r>
            <w:r w:rsidR="00F748AD">
              <w:t>', 'Häckert J', 'Strube W', 'Keeser D', 'Padberg F', 'Palm U'], tDCS for auditory verbal hallucinations in a case of schizophrenia and left frontal lesion: efield simulation and clinical results, Aug-2020, 12-Jun-2020, Neurocase, 26(4):241-247</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147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58">
              <w:r w:rsidR="00F748AD">
                <w:rPr>
                  <w:color w:val="0000FF" w:themeColor="hyperlink"/>
                  <w:u w:val="single"/>
                </w:rPr>
                <w:t>32584530</w:t>
              </w:r>
            </w:hyperlink>
            <w:r w:rsidR="00F748AD">
              <w:t xml:space="preserve"> ['Siskind D', 'Honer WG', 'Clark S', 'Correll CU', '</w:t>
            </w:r>
            <w:r w:rsidR="00F748AD">
              <w:rPr>
                <w:b/>
                <w:u w:val="single"/>
              </w:rPr>
              <w:t>Hasan A</w:t>
            </w:r>
            <w:r w:rsidR="00F748AD">
              <w:t>', 'Howes O', 'Kane JM', 'Kelly DL', 'Laitman R', 'Lee J', 'MacCabe JH', 'Myles N', 'Nielsen J', 'Schulte PF', 'Taylor D', 'Verdoux H', 'Wheeler A', 'Freudenreich O'], Clozapine and COVID-19: The authors respond, 1-Jul-2020, Journal of Psychiatry &amp; Neuroscience : Jpn, 45(4):E1-E2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148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59">
              <w:r w:rsidR="00F748AD">
                <w:rPr>
                  <w:color w:val="0000FF" w:themeColor="hyperlink"/>
                  <w:u w:val="single"/>
                </w:rPr>
                <w:t>32865492</w:t>
              </w:r>
            </w:hyperlink>
            <w:r w:rsidR="00F748AD">
              <w:t xml:space="preserve"> ['</w:t>
            </w:r>
            <w:r w:rsidR="00F748AD">
              <w:rPr>
                <w:b/>
                <w:u w:val="single"/>
              </w:rPr>
              <w:t>Hasan A</w:t>
            </w:r>
            <w:r w:rsidR="00F748AD">
              <w:t>', 'Falkai P', 'Lehmann I', 'Gaebel W'], Schizophrenia, 12-Jun-2020, Deutsches Arzteblatt International, 117(24):412-419</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149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60">
              <w:r w:rsidR="00F748AD">
                <w:rPr>
                  <w:color w:val="0000FF" w:themeColor="hyperlink"/>
                  <w:u w:val="single"/>
                </w:rPr>
                <w:t>32395575</w:t>
              </w:r>
            </w:hyperlink>
            <w:r w:rsidR="00F748AD">
              <w:t xml:space="preserve"> ['Takahashi S', 'Keeser D', 'Rauchmann BS', 'Schneider-Axmann T', 'Keller-Varady K', 'Maurus I', 'Dechent P', 'Wobrock T', '</w:t>
            </w:r>
            <w:r w:rsidR="00F748AD">
              <w:rPr>
                <w:b/>
                <w:u w:val="single"/>
              </w:rPr>
              <w:t>Hasan A</w:t>
            </w:r>
            <w:r w:rsidR="00F748AD">
              <w:t>', 'Schmitt A', 'Ertl-Wagner B', 'Malchow B', 'Falkai P'], Effect of aerobic exercise on cortical thickness in patients with schizophrenia-A dataset, Jun-2020, 17-Apr-2020, Data in Brief, 30:105517</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150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61">
              <w:r w:rsidR="00F748AD">
                <w:rPr>
                  <w:color w:val="0000FF" w:themeColor="hyperlink"/>
                  <w:u w:val="single"/>
                </w:rPr>
                <w:t>32380556</w:t>
              </w:r>
            </w:hyperlink>
            <w:r w:rsidR="00F748AD">
              <w:t xml:space="preserve"> ['Haller N', 'Senner F', '</w:t>
            </w:r>
            <w:r w:rsidR="00F748AD">
              <w:rPr>
                <w:b/>
                <w:u w:val="single"/>
              </w:rPr>
              <w:t>Hasan A</w:t>
            </w:r>
            <w:r w:rsidR="00F748AD">
              <w:t>', 'Padberg F', 'Palm U'], Gamma transcranial alternating current stimulation (γtACS) in obsessive-compulsive disorder: a case report, Jun-2020, 7-May-2020, Fortschritte Der Neurologiepsychiatrie, 88(6):398-401</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151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62">
              <w:r w:rsidR="00F748AD">
                <w:rPr>
                  <w:color w:val="0000FF" w:themeColor="hyperlink"/>
                  <w:u w:val="single"/>
                </w:rPr>
                <w:t>31563981</w:t>
              </w:r>
            </w:hyperlink>
            <w:r w:rsidR="00F748AD">
              <w:t xml:space="preserve"> ['</w:t>
            </w:r>
            <w:r w:rsidR="00F748AD">
              <w:rPr>
                <w:b/>
                <w:u w:val="single"/>
              </w:rPr>
              <w:t>Hasan A</w:t>
            </w:r>
            <w:r w:rsidR="00F748AD">
              <w:t>', 'von Keller R', 'Friemel CM', 'Hall W', 'Schneider M', 'Koethe D', 'Leweke FM', 'Strube W', 'Hoch E'], Cannabis use and psychosis: a review of reviews, Jun-2020, 28-Sep-2019, European Archives of Psychiatry and Clinical Neuroscience, 270(4):403-412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152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63">
              <w:r w:rsidR="00F748AD">
                <w:rPr>
                  <w:color w:val="0000FF" w:themeColor="hyperlink"/>
                  <w:u w:val="single"/>
                </w:rPr>
                <w:t>32297722</w:t>
              </w:r>
            </w:hyperlink>
            <w:r w:rsidR="00F748AD">
              <w:t xml:space="preserve"> ['Siskind D', 'Honer WG', 'Clark S', 'Correll CU', '</w:t>
            </w:r>
            <w:r w:rsidR="00F748AD">
              <w:rPr>
                <w:b/>
                <w:u w:val="single"/>
              </w:rPr>
              <w:t>Hasan A</w:t>
            </w:r>
            <w:r w:rsidR="00F748AD">
              <w:t>', 'Howes O', 'Kane JM', 'Kelly DL', 'Laitman R', 'Lee J', 'MacCabe JH', 'Myles N', 'Nielsen J', 'Schulte PF', 'Taylor D', 'Verdoux H', 'Wheeler A', 'Freudenreich O'], Consensus statement on the use of clozapine during the COVID-19 pandemic, 1-May-2020, Journal of Psychiatry &amp; Neuroscience : Jpn, 45(3):222-223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153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64">
              <w:r w:rsidR="00F748AD">
                <w:rPr>
                  <w:color w:val="0000FF" w:themeColor="hyperlink"/>
                  <w:u w:val="single"/>
                </w:rPr>
                <w:t>32049274</w:t>
              </w:r>
            </w:hyperlink>
            <w:r w:rsidR="00F748AD">
              <w:t xml:space="preserve"> ['Dwyer DB', 'Kalman JL', 'Budde M', 'Kambeitz J', 'Ruef A', 'Antonucci LA', 'Kambeitz-Ilankovic L', '</w:t>
            </w:r>
            <w:r w:rsidR="00F748AD">
              <w:rPr>
                <w:b/>
                <w:u w:val="single"/>
              </w:rPr>
              <w:t>Hasan A</w:t>
            </w:r>
            <w:r w:rsidR="00F748AD">
              <w:t>', 'Kondofersky I', 'Anderson-Schmidt H', 'Gade K', 'Reich-Erkelenz D', 'Adorjan K', 'Senner F', 'Schaupp S', 'Andlauer TFM', 'Comes AL', 'Schulte EC', 'Klöhn-Saghatolislam F', 'Gryaznova A', 'Hake M', 'Bartholdi K', 'Flatau-Nagel L', 'Reitt M', 'Quast S', 'Stegmaier S', 'Meyers M', 'Emons B', 'Haußleiter IS', 'Juckel G', 'Nieratschker V', 'Dannlowski U', 'Yoshida T', 'Schmauß M', 'Zimmermann J', 'Reimer J', 'Wiltfang J', 'Reininghaus E', 'Anghelescu IG', 'Arolt V', 'Baune BT', 'Konrad C', 'Thiel A', 'Fallgatter AJ', 'Figge C', 'von Hagen M', 'Koller M', 'Lang FU', 'Wigand ME', 'Becker T', 'Jäger M', 'Dietrich DE', 'Scherk H', 'Spitzer C', 'Folkerts H', 'Witt SH', 'Degenhardt F', 'Forstner AJ', 'Rietschel M', 'Nöthen MM', 'Mueller N', 'Papiol S', 'Heilbronner U', 'Falkai P', 'Schulze TG', 'Koutsouleris N'], An Investigation of Psychosis Subgroups With Prognostic Validation and Exploration of Genetic Underpinnings: The PsyCourse Study, 1-May-2020, Jama Psychiatry, 77(5):523-533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154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65">
              <w:r w:rsidR="00F748AD">
                <w:rPr>
                  <w:color w:val="0000FF" w:themeColor="hyperlink"/>
                  <w:u w:val="single"/>
                </w:rPr>
                <w:t>32122766</w:t>
              </w:r>
            </w:hyperlink>
            <w:r w:rsidR="00F748AD">
              <w:t xml:space="preserve"> ['Lefaucheur JP', 'Aleman A', 'Baeken C', 'Benninger DH', 'Brunelin J', 'Di Lazzaro V', 'Filipović SR', 'Grefkes C', '</w:t>
            </w:r>
            <w:r w:rsidR="00F748AD">
              <w:rPr>
                <w:b/>
                <w:u w:val="single"/>
              </w:rPr>
              <w:t>Hasan A</w:t>
            </w:r>
            <w:r w:rsidR="00F748AD">
              <w:t>', 'Hummel FC', 'Jääskeläinen SK', 'Langguth B', 'Leocani L', 'Londero A', 'Nardone R', 'Nguyen JP', 'Nyffeler T', 'Oliveira-Maia AJ', 'Oliviero A', 'Padberg F', 'Palm U', 'Paulus W', 'Poulet E', 'Quartarone A', 'Rachid F', 'Rektorová I', 'Rossi S', 'Sahlsten H', 'Schecklmann M', 'Szekely D', 'Ziemann U'], Corrigendum to "Evidence-based guidelines on the therapeutic use of repetitive transcranial magnetic stimulation (rTMS): An update (2014-2018)" Clin. Neurophysiol. 131 (2020) 474-528, May-2020, 19-Feb-2020, Clinical Neurophysiology : Official Journal of the International Federation of Clinical Neurophysiology, 131(5):1168-1169</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155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66">
              <w:r w:rsidR="00F748AD">
                <w:rPr>
                  <w:color w:val="0000FF" w:themeColor="hyperlink"/>
                  <w:u w:val="single"/>
                </w:rPr>
                <w:t>32068570</w:t>
              </w:r>
            </w:hyperlink>
            <w:r w:rsidR="00F748AD">
              <w:t xml:space="preserve"> ['Fernando P', 'Sommer IEC', '</w:t>
            </w:r>
            <w:r w:rsidR="00F748AD">
              <w:rPr>
                <w:b/>
                <w:u w:val="single"/>
              </w:rPr>
              <w:t>Hasan A</w:t>
            </w:r>
            <w:r w:rsidR="00F748AD">
              <w:t>'], Do we need sex-oriented clinical practice guidelines for the treatment of schizophrenia?, May-2020, Current Opinion in Psychiatry, 33(3):192-199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156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67">
              <w:r w:rsidR="00F748AD">
                <w:rPr>
                  <w:color w:val="0000FF" w:themeColor="hyperlink"/>
                  <w:u w:val="single"/>
                </w:rPr>
                <w:t>32242646</w:t>
              </w:r>
            </w:hyperlink>
            <w:r w:rsidR="00F748AD">
              <w:t xml:space="preserve"> ['Siskind D', 'Honer WG', 'Clark S', 'Correll CU', '</w:t>
            </w:r>
            <w:r w:rsidR="00F748AD">
              <w:rPr>
                <w:b/>
                <w:u w:val="single"/>
              </w:rPr>
              <w:t>Hasan A</w:t>
            </w:r>
            <w:r w:rsidR="00F748AD">
              <w:t>', 'Howes O', 'Kane JM', 'Kelly DL', 'Laitman R', 'Lee J', 'MacCabe JH', 'Myles N', 'Nielsen J', 'Schulte PF', 'Taylor D', 'Verdoux H', 'Wheeler A', 'Freudenreich O'], Consensus statement on the use of clozapine during the COVID-19 pandemic, 3-Apr-2020, 3-Apr-2020, Journal of Psychiatry &amp; Neuroscience : Jpn, 45(4):200061</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157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68">
              <w:r w:rsidR="00F748AD">
                <w:rPr>
                  <w:color w:val="0000FF" w:themeColor="hyperlink"/>
                  <w:u w:val="single"/>
                </w:rPr>
                <w:t>30513253</w:t>
              </w:r>
            </w:hyperlink>
            <w:r w:rsidR="00F748AD">
              <w:t xml:space="preserve"> ['Steiner J', 'Prüss H', 'Köhler S', 'Frodl T', '</w:t>
            </w:r>
            <w:r w:rsidR="00F748AD">
              <w:rPr>
                <w:b/>
                <w:u w:val="single"/>
              </w:rPr>
              <w:t>Hasan A</w:t>
            </w:r>
            <w:r w:rsidR="00F748AD">
              <w:t xml:space="preserve">', 'Falkai P'], Autoimmune encephalitis with psychosis: </w:t>
            </w:r>
            <w:r w:rsidR="00F748AD">
              <w:lastRenderedPageBreak/>
              <w:t>Warning signs, step-by-step diagnostics and treatment, Apr-2020, 28-Jan-2019, The World Journal of Biological Psychiatry : the Official Journal of the World Federation of Societies of Biological Psychiatry, 21(4):241-254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158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69">
              <w:r w:rsidR="00F748AD">
                <w:rPr>
                  <w:color w:val="0000FF" w:themeColor="hyperlink"/>
                  <w:u w:val="single"/>
                </w:rPr>
                <w:t>31686308</w:t>
              </w:r>
            </w:hyperlink>
            <w:r w:rsidR="00F748AD">
              <w:t xml:space="preserve"> ['Rauchmann BS', 'Ghaseminejad F', 'Keeser D', 'Keller-Varady K', 'Schneider-Axmann T', 'Takahashi S', 'Karali T', 'Helms G', 'Dechent P', 'Maurus I', '</w:t>
            </w:r>
            <w:r w:rsidR="00F748AD">
              <w:rPr>
                <w:b/>
                <w:u w:val="single"/>
              </w:rPr>
              <w:t>Hasan A</w:t>
            </w:r>
            <w:r w:rsidR="00F748AD">
              <w:t>', 'Wobrock T', 'Ertl-Wagner B', 'Schmitt A', 'Malchow B', 'Falkai P'], The impact of endurance training and table soccer on brain metabolites in schizophrenia, Apr-2020, Brain Imaging and Behavior, 14(2):515-526</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159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70">
              <w:r w:rsidR="00F748AD">
                <w:rPr>
                  <w:color w:val="0000FF" w:themeColor="hyperlink"/>
                  <w:u w:val="single"/>
                </w:rPr>
                <w:t>31654119</w:t>
              </w:r>
            </w:hyperlink>
            <w:r w:rsidR="00F748AD">
              <w:t xml:space="preserve"> ['Gaebel W', 'Stricker J', 'Riesbeck M', 'Zielasek J', 'Kerst A', 'Meisenzahl-Lechner E', 'Köllner V', 'Rose M', 'Hofmann T', 'Schäfer I', 'Lotzin A', 'Briken P', 'Klein V', 'Brunner F', 'Keeley JW', 'Brechbiel J', 'Rebello TJ', 'Andrews HF', 'Reed GM', 'Vogel U', '</w:t>
            </w:r>
            <w:r w:rsidR="00F748AD">
              <w:rPr>
                <w:b/>
                <w:u w:val="single"/>
              </w:rPr>
              <w:t>Hasan A</w:t>
            </w:r>
            <w:r w:rsidR="00F748AD">
              <w:t>', 'Falkai P'], Accuracy of diagnostic classification and clinical utility assessment of ICD-11 compared to ICD-10 in 10 mental disorders: findings from a web-based field study, Apr-2020, 25-Oct-2019, European Archives of Psychiatry and Clinical Neuroscience, 270(3):281-289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160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71">
              <w:r w:rsidR="00F748AD">
                <w:rPr>
                  <w:color w:val="0000FF" w:themeColor="hyperlink"/>
                  <w:u w:val="single"/>
                </w:rPr>
                <w:t>32072071</w:t>
              </w:r>
            </w:hyperlink>
            <w:r w:rsidR="00F748AD">
              <w:t xml:space="preserve"> ['</w:t>
            </w:r>
            <w:r w:rsidR="00F748AD">
              <w:rPr>
                <w:b/>
                <w:u w:val="single"/>
              </w:rPr>
              <w:t>Hasan A</w:t>
            </w:r>
            <w:r w:rsidR="00F748AD">
              <w:t>', 'Roeh A', 'Leucht S', 'Langguth B', 'Hansbauer M', 'Oviedo-Salcedo T', 'Kirchner SK', 'Papazova I', 'Löhrs L', 'Wagner E', 'Maurus I', 'Strube W', 'Rossner MJ', 'Wehr MC', 'Bauer I', 'Heres S', 'Leucht C', 'Kreuzer PM', 'Zimmermann S', 'Schneider-Axmann T', 'Görlitz T', 'Karch S', 'Egert-Schwender S', 'Schossow B', 'Rothe P', 'Falkai P'], Add-on spironolactone as antagonist of the NRG1-ERBB4 signaling pathway for the treatment of schizophrenia: Study design and methodology of a multicenter randomized, placebo-controlled trial, Mar-2020, 28-Jan-2020, Contemporary Clinical Trials Communications, 17:100537</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161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72">
              <w:r w:rsidR="00F748AD">
                <w:rPr>
                  <w:color w:val="0000FF" w:themeColor="hyperlink"/>
                  <w:u w:val="single"/>
                </w:rPr>
                <w:t>31901449</w:t>
              </w:r>
            </w:hyperlink>
            <w:r w:rsidR="00F748AD">
              <w:t xml:space="preserve"> ['Lefaucheur JP', 'Aleman A', 'Baeken C', 'Benninger DH', 'Brunelin J', 'Di Lazzaro V', 'Filipović SR', 'Grefkes C', '</w:t>
            </w:r>
            <w:r w:rsidR="00F748AD">
              <w:rPr>
                <w:b/>
                <w:u w:val="single"/>
              </w:rPr>
              <w:t>Hasan A</w:t>
            </w:r>
            <w:r w:rsidR="00F748AD">
              <w:t>', 'Hummel FC', 'Jääskeläinen SK', 'Langguth B', 'Leocani L', 'Londero A', 'Nardone R', 'Nguyen JP', 'Nyffeler T', 'Oliveira-Maia AJ', 'Oliviero A', 'Padberg F', 'Palm U', 'Paulus W', 'Poulet E', 'Quartarone A', 'Rachid F', 'Rektorová I', 'Rossi S', 'Sahlsten H', 'Schecklmann M', 'Szekely D', 'Ziemann U'], Evidence-based guidelines on the therapeutic use of repetitive transcranial magnetic stimulation (rTMS): An update (2014-2018), Feb-2020, 1-Jan-2020, Clinical Neurophysiology : Official Journal of the International Federation of Clinical Neurophysiology, 131(2):474-528</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162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73">
              <w:r w:rsidR="00F748AD">
                <w:rPr>
                  <w:color w:val="0000FF" w:themeColor="hyperlink"/>
                  <w:u w:val="single"/>
                </w:rPr>
                <w:t>31922675</w:t>
              </w:r>
            </w:hyperlink>
            <w:r w:rsidR="00F748AD">
              <w:t xml:space="preserve"> ['Gaebel W', 'Falkai P', '</w:t>
            </w:r>
            <w:r w:rsidR="00F748AD">
              <w:rPr>
                <w:b/>
                <w:u w:val="single"/>
              </w:rPr>
              <w:t>Hasan A</w:t>
            </w:r>
            <w:r w:rsidR="00F748AD">
              <w:t>'], The revised German evidence- and consensus-based schizophrenia guideline, Feb-2020, World Psychiatry : Official Journal of the World Psychiatric Association (Wpa), 19(1):117-119</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163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74">
              <w:r w:rsidR="00F748AD">
                <w:rPr>
                  <w:color w:val="0000FF" w:themeColor="hyperlink"/>
                  <w:u w:val="single"/>
                </w:rPr>
                <w:t>31806522</w:t>
              </w:r>
            </w:hyperlink>
            <w:r w:rsidR="00F748AD">
              <w:t xml:space="preserve"> ['Takahashi S', 'Keeser D', 'Rauchmann BS', 'Schneider-Axmann T', 'Keller-Varady K', 'Maurus I', 'Dechent P', 'Wobrock T', '</w:t>
            </w:r>
            <w:r w:rsidR="00F748AD">
              <w:rPr>
                <w:b/>
                <w:u w:val="single"/>
              </w:rPr>
              <w:t>Hasan A</w:t>
            </w:r>
            <w:r w:rsidR="00F748AD">
              <w:t>', 'Schmitt A', 'Ertl-Wagner B', 'Malchow B', 'Falkai P'], Effect of aerobic exercise combined with cognitive remediation on cortical thickness and prediction of social adaptation in patients with schizophrenia, Feb-2020, 3-Dec-2019, Schizophrenia Research, 216:397-407</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164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75">
              <w:r w:rsidR="00F748AD">
                <w:rPr>
                  <w:color w:val="0000FF" w:themeColor="hyperlink"/>
                  <w:u w:val="single"/>
                </w:rPr>
                <w:t>31669058</w:t>
              </w:r>
            </w:hyperlink>
            <w:r w:rsidR="00F748AD">
              <w:t xml:space="preserve"> ['Pollak TA', 'Lennox BR', 'Müller S', 'Benros ME', 'Prüss H', 'Tebartz van Elst L', 'Klein H', 'Steiner J', 'Frodl T', 'Bogerts B', 'Tian L', 'Groc L', '</w:t>
            </w:r>
            <w:r w:rsidR="00F748AD">
              <w:rPr>
                <w:b/>
                <w:u w:val="single"/>
              </w:rPr>
              <w:t>Hasan A</w:t>
            </w:r>
            <w:r w:rsidR="00F748AD">
              <w:t>', 'Baune BT', 'Endres D', 'Haroon E', 'Yolken R', 'Benedetti F', 'Halaris A', 'Meyer JH', 'Stassen H', 'Leboyer M', 'Fuchs D', 'Otto M', 'Brown DA', 'Vincent A', 'Najjar S', 'Bechter K'], Autoimmune psychosis: an international consensus on an approach to the diagnosis and management of psychosis of suspected autoimmune origin, Jan-2020, 24-Oct-2019, The Lancet. Psychiatry, 7(1):93-108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165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76">
              <w:r w:rsidR="00F748AD">
                <w:rPr>
                  <w:color w:val="0000FF" w:themeColor="hyperlink"/>
                  <w:u w:val="single"/>
                </w:rPr>
                <w:t>31605161</w:t>
              </w:r>
            </w:hyperlink>
            <w:r w:rsidR="00F748AD">
              <w:t xml:space="preserve"> ['</w:t>
            </w:r>
            <w:r w:rsidR="00F748AD">
              <w:rPr>
                <w:b/>
                <w:u w:val="single"/>
              </w:rPr>
              <w:t>Hasan A</w:t>
            </w:r>
            <w:r w:rsidR="00F748AD">
              <w:t>', 'Falkai P', 'Lehmann I', 'Janssen B', 'Wobrock T', 'Zielasek J', 'Gaebel W'], Revised S3 guidelines on schizophrenia : Developmental process and selected recommendations, Jan-2020, Der Nervenarzt, 91(1):26-33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166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77">
              <w:r w:rsidR="00F748AD">
                <w:rPr>
                  <w:color w:val="0000FF" w:themeColor="hyperlink"/>
                  <w:u w:val="single"/>
                </w:rPr>
                <w:t>33854421</w:t>
              </w:r>
            </w:hyperlink>
            <w:r w:rsidR="00F748AD">
              <w:t xml:space="preserve"> ['Farmer AD', 'Strzelczyk A', 'Finisguerra A', 'Gourine AV', 'Gharabaghi A', '</w:t>
            </w:r>
            <w:r w:rsidR="00F748AD">
              <w:rPr>
                <w:b/>
                <w:u w:val="single"/>
              </w:rPr>
              <w:t>Hasan A</w:t>
            </w:r>
            <w:r w:rsidR="00F748AD">
              <w:t>', 'Burger AM', 'Jaramillo AM', 'Mertens A', 'Majid A', 'Verkuil B', 'Badran BW', 'Ventura-Bort C', 'Gaul C', 'Beste C', 'Warren CM', 'Quintana DS', 'Hämmerer D', 'Freri E', 'Frangos E', 'Tobaldini E', 'Kaniusas E', 'Rosenow F', 'Capone F', 'Panetsos F', 'Ackland GL', 'Kaithwas G', "O'Leary GH", 'Genheimer H', 'Jacobs HIL', 'Van Diest I', 'Schoenen J', 'Redgrave J', 'Fang J', 'Deuchars J', 'Széles JC', 'Thayer JF', 'More K', 'Vonck K', 'Steenbergen L', 'Vianna LC', 'McTeague LM', 'Ludwig M', 'Veldhuizen MG', 'De Couck M', 'Casazza M', 'Keute M', 'Bikson M', 'Andreatta M', "D'Agostini M", 'Weymar M', 'Betts M', 'Prigge M', 'Kaess M', 'Roden M', 'Thai M', 'Schuster NM', 'Montano N', 'Hansen N', 'Kroemer NB', 'Rong P', 'Fischer R', 'Howland RH', 'Sclocco R', 'Sellaro R', 'Garcia RG', 'Bauer S', 'Gancheva S', 'Stavrakis S', 'Kampusch S', 'Deuchars SA', 'Wehner S', 'Laborde S', 'Usichenko T', 'Polak T', 'Zaehle T', 'Borges U', 'Teckentrup V', 'Jandackova VK', 'Napadow V', 'Koenig J'], International Consensus Based Review and Recommendations for Minimum Reporting Standards in Research on Transcutaneous Vagus Nerve Stimulation (Version 2020), 2020, 23-Mar-2021, Frontiers in Human Neuroscience, 14:568051</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167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78">
              <w:r w:rsidR="00F748AD">
                <w:rPr>
                  <w:color w:val="0000FF" w:themeColor="hyperlink"/>
                  <w:u w:val="single"/>
                </w:rPr>
                <w:t>33132934</w:t>
              </w:r>
            </w:hyperlink>
            <w:r w:rsidR="00F748AD">
              <w:t xml:space="preserve"> ['Brandt L', 'Bschor T', 'Henssler J', 'Müller M', '</w:t>
            </w:r>
            <w:r w:rsidR="00F748AD">
              <w:rPr>
                <w:b/>
                <w:u w:val="single"/>
              </w:rPr>
              <w:t>Hasan A</w:t>
            </w:r>
            <w:r w:rsidR="00F748AD">
              <w:t>', 'Heinz A', 'Gutwinski S'], Antipsychotic Withdrawal Symptoms: A Systematic Review and Meta-Analysis, 2020, 29-Sep-2020, Frontiers in Psychiatry, 11:569912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168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79">
              <w:r w:rsidR="00F748AD">
                <w:rPr>
                  <w:color w:val="0000FF" w:themeColor="hyperlink"/>
                  <w:u w:val="single"/>
                </w:rPr>
                <w:t>32457686</w:t>
              </w:r>
            </w:hyperlink>
            <w:r w:rsidR="00F748AD">
              <w:t xml:space="preserve"> ['Roeh A', 'Engel RR', 'Lembeck M', 'Pross B', 'Papazova I', 'Schoenfeld J', 'Halle M', 'Falkai P', 'Scherr J', '</w:t>
            </w:r>
            <w:r w:rsidR="00F748AD">
              <w:rPr>
                <w:b/>
                <w:u w:val="single"/>
              </w:rPr>
              <w:t>Hasan A</w:t>
            </w:r>
            <w:r w:rsidR="00F748AD">
              <w:t>'], Personality Traits in Marathon Runners and Sedentary Controls With MMPI-2-RF, 2020, 8-May-2020, Frontiers in Psychology, 11:886</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169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80">
              <w:r w:rsidR="00F748AD">
                <w:rPr>
                  <w:color w:val="0000FF" w:themeColor="hyperlink"/>
                  <w:u w:val="single"/>
                </w:rPr>
                <w:t>30953129</w:t>
              </w:r>
            </w:hyperlink>
            <w:r w:rsidR="00F748AD">
              <w:t xml:space="preserve"> ['Hoch E', 'Niemann D', 'von Keller R', 'Schneider M', 'Friemel CM', 'Preuss UW', '</w:t>
            </w:r>
            <w:r w:rsidR="00F748AD">
              <w:rPr>
                <w:b/>
                <w:u w:val="single"/>
              </w:rPr>
              <w:t>Hasan A</w:t>
            </w:r>
            <w:r w:rsidR="00F748AD">
              <w:t xml:space="preserve">', 'Pogarell O'], Correction to: How effective and safe is medical cannabis as a treatment of mental disorders? A systematic review, </w:t>
            </w:r>
            <w:r w:rsidR="00F748AD">
              <w:lastRenderedPageBreak/>
              <w:t>Dec-2019, European Archives of Psychiatry and Clinical Neuroscience, 269(8):995</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170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81">
              <w:r w:rsidR="00F748AD">
                <w:rPr>
                  <w:color w:val="0000FF" w:themeColor="hyperlink"/>
                  <w:u w:val="single"/>
                </w:rPr>
                <w:t>31301880</w:t>
              </w:r>
            </w:hyperlink>
            <w:r w:rsidR="00F748AD">
              <w:t xml:space="preserve"> ['Siskind D', 'Honarparvar F', '</w:t>
            </w:r>
            <w:r w:rsidR="00F748AD">
              <w:rPr>
                <w:b/>
                <w:u w:val="single"/>
              </w:rPr>
              <w:t>Hasan A</w:t>
            </w:r>
            <w:r w:rsidR="00F748AD">
              <w:t>', 'Wagner E', 'Sinha S', 'Orr S', 'Kisely S'], rTMS for clozapine refractory schizophrenia - A systematic review and pairwise meta-analysis, Sep-2019, 11-Jul-2019, Schizophrenia Research, 211:113-114</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171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82">
              <w:r w:rsidR="00F748AD">
                <w:rPr>
                  <w:color w:val="0000FF" w:themeColor="hyperlink"/>
                  <w:u w:val="single"/>
                </w:rPr>
                <w:t>31749650</w:t>
              </w:r>
            </w:hyperlink>
            <w:r w:rsidR="00F748AD">
              <w:t xml:space="preserve"> ['Maurus I', 'Röh A', 'Falkai P', 'Malchow B', 'Schmitt A', '</w:t>
            </w:r>
            <w:r w:rsidR="00F748AD">
              <w:rPr>
                <w:b/>
                <w:u w:val="single"/>
              </w:rPr>
              <w:t>Hasan A</w:t>
            </w:r>
            <w:r w:rsidR="00F748AD">
              <w:t>'], Nonpharmacological treatment of dyscognition in schizophrenia: effects of aerobic exercise, Sep-2019, Dialogues in Clinical Neuroscience, 21(3):261-269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172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83">
              <w:r w:rsidR="00F748AD">
                <w:rPr>
                  <w:color w:val="0000FF" w:themeColor="hyperlink"/>
                  <w:u w:val="single"/>
                </w:rPr>
                <w:t>31250087</w:t>
              </w:r>
            </w:hyperlink>
            <w:r w:rsidR="00F748AD">
              <w:t xml:space="preserve"> ['Schmitt A', 'Reich-Erkelenz D', '</w:t>
            </w:r>
            <w:r w:rsidR="00F748AD">
              <w:rPr>
                <w:b/>
                <w:u w:val="single"/>
              </w:rPr>
              <w:t>Hasan A</w:t>
            </w:r>
            <w:r w:rsidR="00F748AD">
              <w:t>', 'Falkai P'], Aerobic exercise in mental disorders: from basic mechanisms to treatment recommendations, Aug-2019, European Archives of Psychiatry and Clinical Neuroscience, 269(5):483-484</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173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84">
              <w:r w:rsidR="00F748AD">
                <w:rPr>
                  <w:color w:val="0000FF" w:themeColor="hyperlink"/>
                  <w:u w:val="single"/>
                </w:rPr>
                <w:t>31115660</w:t>
              </w:r>
            </w:hyperlink>
            <w:r w:rsidR="00F748AD">
              <w:t xml:space="preserve"> ['Maurus I', '</w:t>
            </w:r>
            <w:r w:rsidR="00F748AD">
              <w:rPr>
                <w:b/>
                <w:u w:val="single"/>
              </w:rPr>
              <w:t>Hasan A</w:t>
            </w:r>
            <w:r w:rsidR="00F748AD">
              <w:t>', 'Röh A', 'Takahashi S', 'Rauchmann B', 'Keeser D', 'Malchow B', 'Schmitt A', 'Falkai P'], Neurobiological effects of aerobic exercise, with a focus on patients with schizophrenia, Aug-2019, 21-May-2019, European Archives of Psychiatry and Clinical Neuroscience, 269(5):499-515</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174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85">
              <w:r w:rsidR="00F748AD">
                <w:rPr>
                  <w:color w:val="0000FF" w:themeColor="hyperlink"/>
                  <w:u w:val="single"/>
                </w:rPr>
                <w:t>31197396</w:t>
              </w:r>
            </w:hyperlink>
            <w:r w:rsidR="00F748AD">
              <w:t xml:space="preserve"> ['Tebartz van Elst L', 'Bechter K', 'Prüss H', '</w:t>
            </w:r>
            <w:r w:rsidR="00F748AD">
              <w:rPr>
                <w:b/>
                <w:u w:val="single"/>
              </w:rPr>
              <w:t>Hasan A</w:t>
            </w:r>
            <w:r w:rsidR="00F748AD">
              <w:t>', 'Steiner JH', 'Leypoldt F', 'Endres D'], Autoantibody-associated schizophreniform psychoses: pathophysiology, diagnostics, and treatment, Jul-2019, Der Nervenarzt, 90(7):745-761</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175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86">
              <w:r w:rsidR="00F748AD">
                <w:rPr>
                  <w:color w:val="0000FF" w:themeColor="hyperlink"/>
                  <w:u w:val="single"/>
                </w:rPr>
                <w:t>31214723</w:t>
              </w:r>
            </w:hyperlink>
            <w:r w:rsidR="00F748AD">
              <w:t xml:space="preserve"> ['Hoch E', 'Friemel C', 'Schneider M', 'Pogarell O', '</w:t>
            </w:r>
            <w:r w:rsidR="00F748AD">
              <w:rPr>
                <w:b/>
                <w:u w:val="single"/>
              </w:rPr>
              <w:t>Hasan A</w:t>
            </w:r>
            <w:r w:rsidR="00F748AD">
              <w:t>', 'Preuss UW'], Efficacy and safety of medicinal cannabis: results of the CaPRis study, Jul-2019, Bundesgesundheitsblatt, Gesundheitsforschung, Gesundheitsschutz, 62(7):825-829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176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87">
              <w:r w:rsidR="00F748AD">
                <w:rPr>
                  <w:color w:val="0000FF" w:themeColor="hyperlink"/>
                  <w:u w:val="single"/>
                </w:rPr>
                <w:t>31150013</w:t>
              </w:r>
            </w:hyperlink>
            <w:r w:rsidR="00F748AD">
              <w:t xml:space="preserve"> ['Trossbach SV', 'Hecher L', 'Schafflick D', 'Deenen R', 'Popa O', 'Lautwein T', 'Tschirner S', 'Köhrer K', 'Fehsel K', 'Papazova I', 'Malchow B', '</w:t>
            </w:r>
            <w:r w:rsidR="00F748AD">
              <w:rPr>
                <w:b/>
                <w:u w:val="single"/>
              </w:rPr>
              <w:t>Hasan A</w:t>
            </w:r>
            <w:r w:rsidR="00F748AD">
              <w:t>', 'Winterer G', 'Schmitt A', 'Meyer Zu Hörste G', 'Falkai P', 'Korth C'], Dysregulation of a specific immune-related network of genes biologically defines a subset of schizophrenia, 31-May-2019, 31-May-2019, Translational Psychiatry, 9(1):156</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177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88">
              <w:r w:rsidR="00F748AD">
                <w:rPr>
                  <w:color w:val="0000FF" w:themeColor="hyperlink"/>
                  <w:u w:val="single"/>
                </w:rPr>
                <w:t>30968197</w:t>
              </w:r>
            </w:hyperlink>
            <w:r w:rsidR="00F748AD">
              <w:t xml:space="preserve"> ['Endres D', 'Bechter K', 'Prüss H', '</w:t>
            </w:r>
            <w:r w:rsidR="00F748AD">
              <w:rPr>
                <w:b/>
                <w:u w:val="single"/>
              </w:rPr>
              <w:t>Hasan A</w:t>
            </w:r>
            <w:r w:rsidR="00F748AD">
              <w:t>', 'Steiner J', 'Leypoldt F', 'Tebartz van Elst L'], Autoantibody-associated schizophreniform psychoses: clinical symptomatology, May-2019, Der Nervenarzt, 90(5):547-563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178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89">
              <w:r w:rsidR="00F748AD">
                <w:rPr>
                  <w:color w:val="0000FF" w:themeColor="hyperlink"/>
                  <w:u w:val="single"/>
                </w:rPr>
                <w:t>30720486</w:t>
              </w:r>
            </w:hyperlink>
            <w:r w:rsidR="00F748AD">
              <w:t xml:space="preserve"> ['Sommer IEC', 'Oomen PP', '</w:t>
            </w:r>
            <w:r w:rsidR="00F748AD">
              <w:rPr>
                <w:b/>
                <w:u w:val="single"/>
              </w:rPr>
              <w:t>Hasan A</w:t>
            </w:r>
            <w:r w:rsidR="00F748AD">
              <w:t>'], Maintenance treatment for patients with a first psychotic episode, May-2019, Current Opinion in Psychiatry, 32(3):147-156</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179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90">
              <w:r w:rsidR="00F748AD">
                <w:rPr>
                  <w:color w:val="0000FF" w:themeColor="hyperlink"/>
                  <w:u w:val="single"/>
                </w:rPr>
                <w:t>30696332</w:t>
              </w:r>
            </w:hyperlink>
            <w:r w:rsidR="00F748AD">
              <w:t xml:space="preserve"> ['Wagner E', 'Löhrs L', 'Siskind D', 'Honer WG', 'Falkai P', '</w:t>
            </w:r>
            <w:r w:rsidR="00F748AD">
              <w:rPr>
                <w:b/>
                <w:u w:val="single"/>
              </w:rPr>
              <w:t>Hasan A</w:t>
            </w:r>
            <w:r w:rsidR="00F748AD">
              <w:t>'], Clozapine augmentation strategies - a systematic meta-review of available evidence. Treatment options for clozapine resistance, Apr-2019, 30-Jan-2019, Journal of Psychopharmacology (Oxford, England), 33(4):423-435</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180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91">
              <w:r w:rsidR="00F748AD">
                <w:rPr>
                  <w:color w:val="0000FF" w:themeColor="hyperlink"/>
                  <w:u w:val="single"/>
                </w:rPr>
                <w:t>30706168</w:t>
              </w:r>
            </w:hyperlink>
            <w:r w:rsidR="00F748AD">
              <w:t xml:space="preserve"> ['Hoch E', 'Niemann D', 'von Keller R', 'Schneider M', 'Friemel CM', 'Preuss UW', '</w:t>
            </w:r>
            <w:r w:rsidR="00F748AD">
              <w:rPr>
                <w:b/>
                <w:u w:val="single"/>
              </w:rPr>
              <w:t>Hasan A</w:t>
            </w:r>
            <w:r w:rsidR="00F748AD">
              <w:t>', 'Pogarell O'], How effective and safe is medical cannabis as a treatment of mental disorders? A systematic review, Feb-2019, 31-Jan-2019, European Archives of Psychiatry and Clinical Neuroscience, 269(1):87-105</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181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92">
              <w:r w:rsidR="00F748AD">
                <w:rPr>
                  <w:color w:val="0000FF" w:themeColor="hyperlink"/>
                  <w:u w:val="single"/>
                </w:rPr>
                <w:t>30530207</w:t>
              </w:r>
            </w:hyperlink>
            <w:r w:rsidR="00F748AD">
              <w:t xml:space="preserve"> ['Hendrikoff L', 'Kambeitz-Ilankovic L', 'Pryss R', 'Senner F', 'Falkai P', 'Pogarell O', '</w:t>
            </w:r>
            <w:r w:rsidR="00F748AD">
              <w:rPr>
                <w:b/>
                <w:u w:val="single"/>
              </w:rPr>
              <w:t>Hasan A</w:t>
            </w:r>
            <w:r w:rsidR="00F748AD">
              <w:t>', 'Peters H'], Prospective acceptance of distinct mobile mental health features in psychiatric patients and mental health professionals, Feb-2019, 1-Dec-2018, Journal of Psychiatric Research, 109:126-132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182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93">
              <w:r w:rsidR="00F748AD">
                <w:rPr>
                  <w:color w:val="0000FF" w:themeColor="hyperlink"/>
                  <w:u w:val="single"/>
                </w:rPr>
                <w:t>30802921</w:t>
              </w:r>
            </w:hyperlink>
            <w:r w:rsidR="00F748AD">
              <w:t xml:space="preserve"> ['Löhrs L', '</w:t>
            </w:r>
            <w:r w:rsidR="00F748AD">
              <w:rPr>
                <w:b/>
                <w:u w:val="single"/>
              </w:rPr>
              <w:t>Hasan A</w:t>
            </w:r>
            <w:r w:rsidR="00F748AD">
              <w:t>'], Risk factors for the development of schizophrenia, Feb-2019, 25-Feb-2019, Fortschritte Der Neurologiepsychiatrie, 87(2):133-143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183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94">
              <w:r w:rsidR="00F748AD">
                <w:rPr>
                  <w:color w:val="0000FF" w:themeColor="hyperlink"/>
                  <w:u w:val="single"/>
                </w:rPr>
                <w:t>30314900</w:t>
              </w:r>
            </w:hyperlink>
            <w:r w:rsidR="00F748AD">
              <w:t xml:space="preserve"> ['Palm U', 'Goerigk S', 'Kirsch B', 'Bäumler L', 'Sarubin N', '</w:t>
            </w:r>
            <w:r w:rsidR="00F748AD">
              <w:rPr>
                <w:b/>
                <w:u w:val="single"/>
              </w:rPr>
              <w:t>Hasan A</w:t>
            </w:r>
            <w:r w:rsidR="00F748AD">
              <w:t>', 'Brunoni AR', 'Padberg F'], Treatment of major depression with a two-step tDCS protocol add-on to SSRI: Results from a naturalistic study, Jan-2019, 3-Oct-2018, Brain Stimulation, 12(1):195-197</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184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95">
              <w:r w:rsidR="00F748AD">
                <w:rPr>
                  <w:color w:val="0000FF" w:themeColor="hyperlink"/>
                  <w:u w:val="single"/>
                </w:rPr>
                <w:t>30526182</w:t>
              </w:r>
            </w:hyperlink>
            <w:r w:rsidR="00F748AD">
              <w:t xml:space="preserve"> ['</w:t>
            </w:r>
            <w:r w:rsidR="00F748AD">
              <w:rPr>
                <w:b/>
                <w:u w:val="single"/>
              </w:rPr>
              <w:t>Hasan A</w:t>
            </w:r>
            <w:r w:rsidR="00F748AD">
              <w:t>', 'Bandelow B', 'Yatham LN', 'Berk M', 'Falkai P', 'Möller HJ', 'Kasper S'], WFSBP guidelines on how to grade treatment evidence for clinical guideline development, Jan-2019, 4-Feb-2019, The World Journal of Biological Psychiatry : the Official Journal of the World Federation of Societies of Biological Psychiatry, 20(1):2-16</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185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96">
              <w:r w:rsidR="00F748AD">
                <w:rPr>
                  <w:color w:val="0000FF" w:themeColor="hyperlink"/>
                  <w:u w:val="single"/>
                </w:rPr>
                <w:t>30918486</w:t>
              </w:r>
            </w:hyperlink>
            <w:r w:rsidR="00F748AD">
              <w:t xml:space="preserve"> ['Herbsleb M', 'Keller-Varady K', 'Wobrock T', '</w:t>
            </w:r>
            <w:r w:rsidR="00F748AD">
              <w:rPr>
                <w:b/>
                <w:u w:val="single"/>
              </w:rPr>
              <w:t>Hasan A</w:t>
            </w:r>
            <w:r w:rsidR="00F748AD">
              <w:t>', 'Schmitt A', 'Falkai P', 'Gabriel HHW', 'Bär KJ', 'Malchow B'], The Influence of Continuous Exercising on Chronotropic Incompetence in Multi-Episode Schizophrenia, 2019, 13-Mar-2019, Frontiers in Psychiatry, 11:30:00</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186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97">
              <w:r w:rsidR="00F748AD">
                <w:rPr>
                  <w:color w:val="0000FF" w:themeColor="hyperlink"/>
                  <w:u w:val="single"/>
                </w:rPr>
                <w:t>30949079</w:t>
              </w:r>
            </w:hyperlink>
            <w:r w:rsidR="00F748AD">
              <w:t xml:space="preserve"> ['Roeh A', 'Kirchner SK', 'Malchow B', 'Maurus I', 'Schmitt A', 'Falkai P', '</w:t>
            </w:r>
            <w:r w:rsidR="00F748AD">
              <w:rPr>
                <w:b/>
                <w:u w:val="single"/>
              </w:rPr>
              <w:t>Hasan A</w:t>
            </w:r>
            <w:r w:rsidR="00F748AD">
              <w:t>'], Depression in Somatic Disorders: Is There a Beneficial Effect of Exercise?, 2019, 20-Mar-2019, Frontiers in Psychiatry, 12:21:00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187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198">
              <w:r w:rsidR="00F748AD">
                <w:rPr>
                  <w:color w:val="0000FF" w:themeColor="hyperlink"/>
                  <w:u w:val="single"/>
                </w:rPr>
                <w:t>28524542</w:t>
              </w:r>
            </w:hyperlink>
            <w:r w:rsidR="00F748AD">
              <w:t xml:space="preserve"> ['Müller H', 'de Millas W', 'Gaebel W', 'Herrlich J', '</w:t>
            </w:r>
            <w:r w:rsidR="00F748AD">
              <w:rPr>
                <w:b/>
                <w:u w:val="single"/>
              </w:rPr>
              <w:t>Hasan A</w:t>
            </w:r>
            <w:r w:rsidR="00F748AD">
              <w:t>', 'Janssen B', 'Juckel G', 'Karow A', 'Kircher T', 'Kiszkenow-Bäker S', 'Klingberg S', 'Klosterkötter J', 'Krüger-Özgürdal S', 'Lambert M', 'Lautenschlager M', 'Maier W', 'Michel TM', 'Mehl S', 'Müller BW', 'Pützfeld V', 'Rausch F', 'Riedel M', 'Sartory G', 'Schneider F', 'Wagner M', 'Wiedemann G', 'Wittorf A', 'Wobrock T', 'Wölwer W', 'Zink M', 'Bechdolf A'], Negative schemata about the self and others and paranoid ideation in at-risk states and those with persisting positive symptoms, Dec-2018, 19-May-2017, Early Intervention in Psychiatry, 12(6):1157-1165</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188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199">
              <w:r w:rsidR="00F748AD">
                <w:rPr>
                  <w:color w:val="0000FF" w:themeColor="hyperlink"/>
                  <w:u w:val="single"/>
                </w:rPr>
                <w:t>30282970</w:t>
              </w:r>
            </w:hyperlink>
            <w:r w:rsidR="00F748AD">
              <w:t xml:space="preserve"> ['Kirchner SK', 'Roeh A', 'Nolden J', '</w:t>
            </w:r>
            <w:r w:rsidR="00F748AD">
              <w:rPr>
                <w:b/>
                <w:u w:val="single"/>
              </w:rPr>
              <w:t>Hasan A</w:t>
            </w:r>
            <w:r w:rsidR="00F748AD">
              <w:t xml:space="preserve">'], Diagnosis and treatment of schizotypal personality disorder: </w:t>
            </w:r>
            <w:r w:rsidR="00F748AD">
              <w:lastRenderedPageBreak/>
              <w:t>evidence from a systematic review, 3-Oct-2018, 3-Oct-2018, Npj Schizophrenia, 4(1):20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189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00">
              <w:r w:rsidR="00F748AD">
                <w:rPr>
                  <w:color w:val="0000FF" w:themeColor="hyperlink"/>
                  <w:u w:val="single"/>
                </w:rPr>
                <w:t>29986772</w:t>
              </w:r>
            </w:hyperlink>
            <w:r w:rsidR="00F748AD">
              <w:t xml:space="preserve"> ['Oviedo-Salcedo T', 'de Witte L', 'Kümpfel T', 'Kahn RS', 'Falkai P', 'Eichhorn P', 'Luykx J', '</w:t>
            </w:r>
            <w:r w:rsidR="00F748AD">
              <w:rPr>
                <w:b/>
                <w:u w:val="single"/>
              </w:rPr>
              <w:t>Hasan A</w:t>
            </w:r>
            <w:r w:rsidR="00F748AD">
              <w:t>'], Absence of cerebrospinal fluid antineuronal antibodies in schizophrenia spectrum disorders - CORRIGENDUM, Sep-2018, 10-Jul-2018, The British Journal of Psychiatry : the Journal of Mental Science, 213(3):561</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190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01">
              <w:r w:rsidR="00F748AD">
                <w:rPr>
                  <w:color w:val="0000FF" w:themeColor="hyperlink"/>
                  <w:u w:val="single"/>
                </w:rPr>
                <w:t>30001538</w:t>
              </w:r>
            </w:hyperlink>
            <w:r w:rsidR="00F748AD">
              <w:t xml:space="preserve"> ['Roeh A', 'Malchow B', 'Levold K', 'Labusga M', 'Keller-Varady K', 'Schneider-Axmann T', 'Wobrock T', 'Schmitt A', 'Falkai P', '</w:t>
            </w:r>
            <w:r w:rsidR="00F748AD">
              <w:rPr>
                <w:b/>
                <w:u w:val="single"/>
              </w:rPr>
              <w:t>Hasan A</w:t>
            </w:r>
            <w:r w:rsidR="00F748AD">
              <w:t>'], Effects of Three Months of Aerobic Endurance Training on Motor Cortical Excitability in Schizophrenia Patients and Healthy Subjects, 12-Jul-2018, 12-Jul-2018, Neuropsychobiology, 1-8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191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02">
              <w:r w:rsidR="00F748AD">
                <w:rPr>
                  <w:color w:val="0000FF" w:themeColor="hyperlink"/>
                  <w:u w:val="single"/>
                </w:rPr>
                <w:t>28913915</w:t>
              </w:r>
            </w:hyperlink>
            <w:r w:rsidR="00F748AD">
              <w:t xml:space="preserve"> ['Palm U', 'Kumpf U', 'Behler N', 'Wulf L', 'Kirsch B', 'Wörsching J', 'Keeser D', '</w:t>
            </w:r>
            <w:r w:rsidR="00F748AD">
              <w:rPr>
                <w:b/>
                <w:u w:val="single"/>
              </w:rPr>
              <w:t>Hasan A</w:t>
            </w:r>
            <w:r w:rsidR="00F748AD">
              <w:t>', 'Padberg F'], Home Use, Remotely Supervised, and Remotely Controlled Transcranial Direct Current Stimulation: A Systematic Review of the Available Evidence, Jun-2018, 15-Sep-2017, Neuromodulation : Journal of the International Neuromodulation Society, 21(4):323-333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192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03">
              <w:r w:rsidR="00F748AD">
                <w:rPr>
                  <w:color w:val="0000FF" w:themeColor="hyperlink"/>
                  <w:u w:val="single"/>
                </w:rPr>
                <w:t>29587895</w:t>
              </w:r>
            </w:hyperlink>
            <w:r w:rsidR="00F748AD">
              <w:t xml:space="preserve"> ['Oviedo-Salcedo T', 'de Witte L', 'Kümpfel T', 'Kahn RS', 'Falkai P', 'Eichhorn P', 'Luykx J', '</w:t>
            </w:r>
            <w:r w:rsidR="00F748AD">
              <w:rPr>
                <w:b/>
                <w:u w:val="single"/>
              </w:rPr>
              <w:t>Hasan A</w:t>
            </w:r>
            <w:r w:rsidR="00F748AD">
              <w:t>'], Absence of cerebrospinal fluid antineuronal antibodies in schizophrenia spectrum disorders, May-2018, 28-Mar-2018, The British Journal of Psychiatry : the Journal of Mental Science, 212(5):318-320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193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04">
              <w:r w:rsidR="00F748AD">
                <w:rPr>
                  <w:color w:val="0000FF" w:themeColor="hyperlink"/>
                  <w:u w:val="single"/>
                </w:rPr>
                <w:t>29449104</w:t>
              </w:r>
            </w:hyperlink>
            <w:r w:rsidR="00F748AD">
              <w:t xml:space="preserve"> ['Handrack M', 'Voderholzer U', 'Schwartz C', '</w:t>
            </w:r>
            <w:r w:rsidR="00F748AD">
              <w:rPr>
                <w:b/>
                <w:u w:val="single"/>
              </w:rPr>
              <w:t>Hasan A</w:t>
            </w:r>
            <w:r w:rsidR="00F748AD">
              <w:t>', 'Padberg F', 'Palm U'], Prefrontal direct current stimulation in hoarding disorder: A case report, May-2018, 7-Feb-2018, Brain Stimulation, 11(3):634-635</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194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05">
              <w:r w:rsidR="00F748AD">
                <w:rPr>
                  <w:color w:val="0000FF" w:themeColor="hyperlink"/>
                  <w:u w:val="single"/>
                </w:rPr>
                <w:t>29621822</w:t>
              </w:r>
            </w:hyperlink>
            <w:r w:rsidR="00F748AD">
              <w:t xml:space="preserve"> ['Gaebel W', 'Riesbeck M', 'Zielasek J', 'Kerst A', 'Meisenzahl-Lechner E', 'Köllner V', 'Rose M', 'Hofmann T', 'Schäfer I', 'Lotzin A', 'Briken P', 'Klein V', 'Brunner F', 'Keeley JW', 'Rebello TJ', 'Andrews HF', 'Reed GM', 'Kostanjsek NFI', '</w:t>
            </w:r>
            <w:r w:rsidR="00F748AD">
              <w:rPr>
                <w:b/>
                <w:u w:val="single"/>
              </w:rPr>
              <w:t>Hasan A</w:t>
            </w:r>
            <w:r w:rsidR="00F748AD">
              <w:t>', 'Russek P', 'Falkai P'], Web-based field studies on diagnostic classification and code assignment of mental disorders: comparison of ICD-11 and ICD-10, Mar-2018, 5-Apr-2018, Fortschritte Der Neurologiepsychiatrie, 86(3):163-171</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195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06">
              <w:r w:rsidR="00F748AD">
                <w:rPr>
                  <w:color w:val="0000FF" w:themeColor="hyperlink"/>
                  <w:u w:val="single"/>
                </w:rPr>
                <w:t>28602648</w:t>
              </w:r>
            </w:hyperlink>
            <w:r w:rsidR="00F748AD">
              <w:t xml:space="preserve"> ['Keller-Varady K', 'Varady PA', 'Röh A', 'Schmitt A', 'Falkai P', '</w:t>
            </w:r>
            <w:r w:rsidR="00F748AD">
              <w:rPr>
                <w:b/>
                <w:u w:val="single"/>
              </w:rPr>
              <w:t>Hasan A</w:t>
            </w:r>
            <w:r w:rsidR="00F748AD">
              <w:t>', 'Malchow B'], A systematic review of trials investigating strength training in schizophrenia spectrum disorders, Feb-2018, 24-Aug-2017, Schizophrenia Research, 192:64-68</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196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07">
              <w:r w:rsidR="00F748AD">
                <w:rPr>
                  <w:color w:val="0000FF" w:themeColor="hyperlink"/>
                  <w:u w:val="single"/>
                </w:rPr>
                <w:t>30622486</w:t>
              </w:r>
            </w:hyperlink>
            <w:r w:rsidR="00F748AD">
              <w:t xml:space="preserve"> ['Schmitt A', 'Maurus I', 'Rossner MJ', 'Röh A', 'Lembeck M', 'von Wilmsdorff M', 'Takahashi S', 'Rauchmann B', 'Keeser D', '</w:t>
            </w:r>
            <w:r w:rsidR="00F748AD">
              <w:rPr>
                <w:b/>
                <w:u w:val="single"/>
              </w:rPr>
              <w:t>Hasan A</w:t>
            </w:r>
            <w:r w:rsidR="00F748AD">
              <w:t>', 'Malchow B', 'Falkai P'], Effects of Aerobic Exercise on Metabolic Syndrome, Cardiorespiratory Fitness, and Symptoms in Schizophrenia Include Decreased Mortality, 2018, 21-Dec-2018, Frontiers in Psychiatry, 20:30:00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197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08">
              <w:r w:rsidR="00F748AD">
                <w:rPr>
                  <w:color w:val="0000FF" w:themeColor="hyperlink"/>
                  <w:u w:val="single"/>
                </w:rPr>
                <w:t>29159503</w:t>
              </w:r>
            </w:hyperlink>
            <w:r w:rsidR="00F748AD">
              <w:t xml:space="preserve"> ['Padberg F', 'Brem AK', 'Palm U', 'Pogarell O', '</w:t>
            </w:r>
            <w:r w:rsidR="00F748AD">
              <w:rPr>
                <w:b/>
                <w:u w:val="single"/>
              </w:rPr>
              <w:t>Hasan A</w:t>
            </w:r>
            <w:r w:rsidR="00F748AD">
              <w:t>', 'Brunelin J', 'Baeken C', 'Poulet E', 'Langguth B', 'Keeser D'], Discovering the individual brain: brain stimulation in psychiatry : Editorial I to the supplement from the 2nd European conference on brain stimulation in psychiatry, Dec-2017, European Archives of Psychiatry and Clinical Neuroscience, 267(Suppl 2):109-112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198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09">
              <w:r w:rsidR="00F748AD">
                <w:rPr>
                  <w:color w:val="0000FF" w:themeColor="hyperlink"/>
                  <w:u w:val="single"/>
                </w:rPr>
                <w:t>27782767</w:t>
              </w:r>
            </w:hyperlink>
            <w:r w:rsidR="00F748AD">
              <w:t xml:space="preserve"> ['Schmitt A', 'Martins-de-Souza D', 'Akbarian S', 'Cassoli JS', 'Ehrenreich H', 'Fischer A', 'Fonteh A', 'Gattaz WF', 'Gawlik M', 'Gerlach M', 'Grünblatt E', 'Halene T', '</w:t>
            </w:r>
            <w:r w:rsidR="00F748AD">
              <w:rPr>
                <w:b/>
                <w:u w:val="single"/>
              </w:rPr>
              <w:t>Hasan A</w:t>
            </w:r>
            <w:r w:rsidR="00F748AD">
              <w:t>', 'Hashimoto K', 'Kim YK', 'Kirchner SK', 'Kornhuber J', 'Kraus TFJ', 'Malchow B', 'Nascimento JM', 'Rossner M', 'Schwarz M', 'Steiner J', 'Talib L', 'Thibaut F', 'Riederer P', 'Falkai P'], Consensus paper of the WFSBP Task Force on Biological Markers: Criteria for biomarkers and endophenotypes of schizophrenia, part III: Molecular mechanisms, Aug-2017, 26-Oct-2016, The World Journal of Biological Psychiatry : the Official Journal of the World Federation of Societies of Biological Psychiatry, 18(5):330-356</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199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10">
              <w:r w:rsidR="00F748AD">
                <w:rPr>
                  <w:color w:val="0000FF" w:themeColor="hyperlink"/>
                  <w:u w:val="single"/>
                </w:rPr>
                <w:t>28509013</w:t>
              </w:r>
            </w:hyperlink>
            <w:r w:rsidR="00F748AD">
              <w:t xml:space="preserve"> ['Nejad RM', 'Klöhn-Saghatolislam F', '</w:t>
            </w:r>
            <w:r w:rsidR="00F748AD">
              <w:rPr>
                <w:b/>
                <w:u w:val="single"/>
              </w:rPr>
              <w:t>Hasan A</w:t>
            </w:r>
            <w:r w:rsidR="00F748AD">
              <w:t>', 'Pogarell O'], Mental disorders and problems in afghan refugees: The clinical perspective, May-2017, Mmw Fortschritte Der Medizin, 159(9):64-66</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200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11">
              <w:r w:rsidR="00F748AD">
                <w:rPr>
                  <w:color w:val="0000FF" w:themeColor="hyperlink"/>
                  <w:u w:val="single"/>
                </w:rPr>
                <w:t>28427306</w:t>
              </w:r>
            </w:hyperlink>
            <w:r w:rsidR="00F748AD">
              <w:t xml:space="preserve"> ['Palm U', 'Leitner B', 'Kirsch B', 'Behler N', 'Kumpf U', 'Wulf L', 'Padberg F', '</w:t>
            </w:r>
            <w:r w:rsidR="00F748AD">
              <w:rPr>
                <w:b/>
                <w:u w:val="single"/>
              </w:rPr>
              <w:t>Hasan A</w:t>
            </w:r>
            <w:r w:rsidR="00F748AD">
              <w:t>'], Prefrontal tDCS and sertraline in obsessive compulsive disorder: a case report and review of the literature, Apr-2017, 21-Apr-2017, Neurocase, 23(2):173-177</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201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12">
              <w:r w:rsidR="00F748AD">
                <w:rPr>
                  <w:color w:val="0000FF" w:themeColor="hyperlink"/>
                  <w:u w:val="single"/>
                </w:rPr>
                <w:t>27723104</w:t>
              </w:r>
            </w:hyperlink>
            <w:r w:rsidR="00F748AD">
              <w:t xml:space="preserve"> ['Jamil A', 'Batsikadze G', 'Kuo HI', 'Labruna L', '</w:t>
            </w:r>
            <w:r w:rsidR="00F748AD">
              <w:rPr>
                <w:b/>
                <w:u w:val="single"/>
              </w:rPr>
              <w:t>Hasan A</w:t>
            </w:r>
            <w:r w:rsidR="00F748AD">
              <w:t>', 'Paulus W', 'Nitsche MA'], Systematic evaluation of the impact of stimulation intensity on neuroplastic after-effects induced by transcranial direct current stimulation, 15-Feb-2017, 8-Nov-2016, The Journal of Physiology, 595(4):1273-1288</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202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13">
              <w:r w:rsidR="00F748AD">
                <w:rPr>
                  <w:color w:val="0000FF" w:themeColor="hyperlink"/>
                  <w:u w:val="single"/>
                </w:rPr>
                <w:t>27848034</w:t>
              </w:r>
            </w:hyperlink>
            <w:r w:rsidR="00F748AD">
              <w:t xml:space="preserve"> ['Cimpianu CL', 'Strube W', 'Falkai P', 'Palm U', '</w:t>
            </w:r>
            <w:r w:rsidR="00F748AD">
              <w:rPr>
                <w:b/>
                <w:u w:val="single"/>
              </w:rPr>
              <w:t>Hasan A</w:t>
            </w:r>
            <w:r w:rsidR="00F748AD">
              <w:t>'], Vagus nerve stimulation in psychiatry: a systematic review of the available evidence, Jan-2017, 16-Nov-2016, Journal of Neural Transmission (Vienna, Austria : ), 124(1):145-158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203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14">
              <w:r w:rsidR="00F748AD">
                <w:rPr>
                  <w:color w:val="0000FF" w:themeColor="hyperlink"/>
                  <w:u w:val="single"/>
                </w:rPr>
                <w:t>29238310</w:t>
              </w:r>
            </w:hyperlink>
            <w:r w:rsidR="00F748AD">
              <w:t xml:space="preserve"> ['Gögler N', 'Papazova I', 'Oviedo-Salcedo T', 'Filipova N', 'Strube W', 'Funk J', 'Müller HJ', 'Finke K', '</w:t>
            </w:r>
            <w:r w:rsidR="00F748AD">
              <w:rPr>
                <w:b/>
                <w:u w:val="single"/>
              </w:rPr>
              <w:t>Hasan A</w:t>
            </w:r>
            <w:r w:rsidR="00F748AD">
              <w:t>'], Parameter-Based Evaluation of Attentional Impairments in Schizophrenia and Their Modulation by Prefrontal Transcranial Direct Current Stimulation, 2017, 29-Nov-2017, Frontiers in Psychiatry, 12:19:00</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204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15">
              <w:r w:rsidR="00F748AD">
                <w:rPr>
                  <w:color w:val="0000FF" w:themeColor="hyperlink"/>
                  <w:u w:val="single"/>
                </w:rPr>
                <w:t>26842422</w:t>
              </w:r>
            </w:hyperlink>
            <w:r w:rsidR="00F748AD">
              <w:t xml:space="preserve"> ['Palm U', '</w:t>
            </w:r>
            <w:r w:rsidR="00F748AD">
              <w:rPr>
                <w:b/>
                <w:u w:val="single"/>
              </w:rPr>
              <w:t>Hasan A</w:t>
            </w:r>
            <w:r w:rsidR="00F748AD">
              <w:t>', 'Strube W', 'Padberg F'], tDCS for the treatment of depression: a comprehensive review, Dec-2016, 3-Feb-2016, European Archives of Psychiatry and Clinical Neuroscience, 266(8):681-694</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205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16">
              <w:r w:rsidR="00F748AD">
                <w:rPr>
                  <w:color w:val="0000FF" w:themeColor="hyperlink"/>
                  <w:u w:val="single"/>
                </w:rPr>
                <w:t>27580497</w:t>
              </w:r>
            </w:hyperlink>
            <w:r w:rsidR="00F748AD">
              <w:t xml:space="preserve"> ['Strube W', 'Kirsch B', 'Padberg F', '</w:t>
            </w:r>
            <w:r w:rsidR="00F748AD">
              <w:rPr>
                <w:b/>
                <w:u w:val="single"/>
              </w:rPr>
              <w:t>Hasan A</w:t>
            </w:r>
            <w:r w:rsidR="00F748AD">
              <w:t xml:space="preserve">', 'Palm U'], Transcranial Direct Current Stimulation as </w:t>
            </w:r>
            <w:r w:rsidR="00F748AD">
              <w:lastRenderedPageBreak/>
              <w:t>Monotherapy for the Treatment of Auditory Hallucinations During Pregnancy: A Case Report, Oct-2016, Journal of Clinical Psychopharmacology, 36(5):534-5</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206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17">
              <w:r w:rsidR="00F748AD">
                <w:rPr>
                  <w:color w:val="0000FF" w:themeColor="hyperlink"/>
                  <w:u w:val="single"/>
                </w:rPr>
                <w:t>27185738</w:t>
              </w:r>
            </w:hyperlink>
            <w:r w:rsidR="00F748AD">
              <w:t xml:space="preserve"> ['Strube W', 'Bunse T', 'Nitsche MA', 'Palm U', 'Falkai P', '</w:t>
            </w:r>
            <w:r w:rsidR="00F748AD">
              <w:rPr>
                <w:b/>
                <w:u w:val="single"/>
              </w:rPr>
              <w:t>Hasan A</w:t>
            </w:r>
            <w:r w:rsidR="00F748AD">
              <w:t>'], Differential response to anodal tDCS and PAS is indicative of impaired focal LTP-like plasticity in schizophrenia, 15-Sep-2016, 13-May-2016, Behavioural Brain Research, 311:46-53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207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18">
              <w:r w:rsidR="00F748AD">
                <w:rPr>
                  <w:color w:val="0000FF" w:themeColor="hyperlink"/>
                  <w:u w:val="single"/>
                </w:rPr>
                <w:t>27499423</w:t>
              </w:r>
            </w:hyperlink>
            <w:r w:rsidR="00F748AD">
              <w:t xml:space="preserve"> ['</w:t>
            </w:r>
            <w:r w:rsidR="00F748AD">
              <w:rPr>
                <w:b/>
                <w:u w:val="single"/>
              </w:rPr>
              <w:t>Hasan A</w:t>
            </w:r>
            <w:r w:rsidR="00F748AD">
              <w:t>', 'Brinkmann C', 'Strube W', 'Palm U', 'Malchow B', 'Rothwell JC', 'Falkai P', 'Wobrock T'], Corrigendum to "Investigations of motor-cortex cortical plasticity following facilitatory and inhibitory transcranial theta-burst stimulation in schizophrenia: A proof-of-concept study" J. Psychiatr. Res. 61 (2015 Feb) 196-204, Sep-2016, 25-May-2016, Journal of Psychiatric Research, 80:1-2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208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19">
              <w:r w:rsidR="00F748AD">
                <w:rPr>
                  <w:color w:val="0000FF" w:themeColor="hyperlink"/>
                  <w:u w:val="single"/>
                </w:rPr>
                <w:t>27311987</w:t>
              </w:r>
            </w:hyperlink>
            <w:r w:rsidR="00F748AD">
              <w:t xml:space="preserve"> ['Schmitt A', 'Rujescu D', 'Gawlik M', '</w:t>
            </w:r>
            <w:r w:rsidR="00F748AD">
              <w:rPr>
                <w:b/>
                <w:u w:val="single"/>
              </w:rPr>
              <w:t>Hasan A</w:t>
            </w:r>
            <w:r w:rsidR="00F748AD">
              <w:t>', 'Hashimoto K', 'Iceta S', 'Jarema M', 'Kambeitz J', 'Kasper S', 'Keeser D', 'Kornhuber J', 'Koutsouleris N', 'Lanzenberger R', 'Malchow B', 'Saoud M', 'Spies M', 'Stöber G', 'Thibaut F', 'Riederer P', 'Falkai P'], Consensus paper of the WFSBP Task Force on Biological Markers: Criteria for biomarkers and endophenotypes of schizophrenia part II: Cognition, neuroimaging and genetics, Sep-2016, 17-Jun-2016, The World Journal of Biological Psychiatry : the Official Journal of the World Federation of Societies of Biological Psychiatry, 17(6):406-28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209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20">
              <w:r w:rsidR="00F748AD">
                <w:rPr>
                  <w:color w:val="0000FF" w:themeColor="hyperlink"/>
                  <w:u w:val="single"/>
                </w:rPr>
                <w:t>27495298</w:t>
              </w:r>
            </w:hyperlink>
            <w:r w:rsidR="00F748AD">
              <w:t xml:space="preserve"> ['Strube W', 'Bunse T', 'Nitsche MA', 'Nikolaeva A', 'Palm U', 'Padberg F', 'Falkai P', '</w:t>
            </w:r>
            <w:r w:rsidR="00F748AD">
              <w:rPr>
                <w:b/>
                <w:u w:val="single"/>
              </w:rPr>
              <w:t>Hasan A</w:t>
            </w:r>
            <w:r w:rsidR="00F748AD">
              <w:t>'], Bidirectional variability in motor cortex excitability modulation following 1 mA transcranial direct current stimulation in healthy participants, Aug-2016, Physiological Reports, 4(15):e12884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210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21">
              <w:r w:rsidR="00F748AD">
                <w:rPr>
                  <w:color w:val="0000FF" w:themeColor="hyperlink"/>
                  <w:u w:val="single"/>
                </w:rPr>
                <w:t>26541835</w:t>
              </w:r>
            </w:hyperlink>
            <w:r w:rsidR="00F748AD">
              <w:t xml:space="preserve"> ['Keller-Varady K', '</w:t>
            </w:r>
            <w:r w:rsidR="00F748AD">
              <w:rPr>
                <w:b/>
                <w:u w:val="single"/>
              </w:rPr>
              <w:t>Hasan A</w:t>
            </w:r>
            <w:r w:rsidR="00F748AD">
              <w:t>', 'Schneider-Axmann T', 'Hillmer-Vogel U', 'Adomßent B', 'Wobrock T', 'Schmitt A', 'Niklas A', 'Falkai P', 'Malchow B'], Endurance training in patients with schizophrenia and healthy controls: differences and similarities, Aug-2016, 5-Nov-2015, European Archives of Psychiatry and Clinical Neuroscience, 266(5):461-73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211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22">
              <w:r w:rsidR="00F748AD">
                <w:rPr>
                  <w:color w:val="0000FF" w:themeColor="hyperlink"/>
                  <w:u w:val="single"/>
                </w:rPr>
                <w:t>27460617</w:t>
              </w:r>
            </w:hyperlink>
            <w:r w:rsidR="00F748AD">
              <w:t xml:space="preserve"> ['Falkai P', 'Malchow B', 'Wetzestein K', 'Nowastowski V', 'Bernstein HG', 'Steiner J', 'Schneider-Axmann T', 'Kraus T', '</w:t>
            </w:r>
            <w:r w:rsidR="00F748AD">
              <w:rPr>
                <w:b/>
                <w:u w:val="single"/>
              </w:rPr>
              <w:t>Hasan A</w:t>
            </w:r>
            <w:r w:rsidR="00F748AD">
              <w:t>', 'Bogerts B', 'Schmitz C', 'Schmitt A'], Decreased Oligodendrocyte and Neuron Number in Anterior Hippocampal Areas and the Entire Hippocampus in Schizophrenia: A Stereological Postmortem Study, Jul-2016, Schizophrenia Bulletin, 42 Suppl 1(Suppl 1):S4-S12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212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23">
              <w:r w:rsidR="00F748AD">
                <w:rPr>
                  <w:color w:val="0000FF" w:themeColor="hyperlink"/>
                  <w:u w:val="single"/>
                </w:rPr>
                <w:t>27460623</w:t>
              </w:r>
            </w:hyperlink>
            <w:r w:rsidR="00F748AD">
              <w:t xml:space="preserve"> ['</w:t>
            </w:r>
            <w:r w:rsidR="00F748AD">
              <w:rPr>
                <w:b/>
                <w:u w:val="single"/>
              </w:rPr>
              <w:t>Hasan A</w:t>
            </w:r>
            <w:r w:rsidR="00F748AD">
              <w:t>', 'Strube W', 'Palm U', 'Wobrock T'], Repetitive Noninvasive Brain Stimulation to Modulate Cognitive Functions in Schizophrenia: A Systematic Review of Primary and Secondary Outcomes, Jul-2016, Schizophrenia Bulletin, 42 Suppl 1(Suppl 1):S95-S109</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213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24">
              <w:r w:rsidR="00F748AD">
                <w:rPr>
                  <w:color w:val="0000FF" w:themeColor="hyperlink"/>
                  <w:u w:val="single"/>
                </w:rPr>
                <w:t>27077100</w:t>
              </w:r>
            </w:hyperlink>
            <w:r w:rsidR="00F748AD">
              <w:t xml:space="preserve"> ['</w:t>
            </w:r>
            <w:r w:rsidR="00F748AD">
              <w:rPr>
                <w:b/>
                <w:u w:val="single"/>
              </w:rPr>
              <w:t>Hasan A</w:t>
            </w:r>
            <w:r w:rsidR="00F748AD">
              <w:t>'], Clozapine-induced Gastrointestinal Hypomotility--New Objective Evidence for an Underestimated Side-effect, Mar-2016, 27-Feb-2016, Ebiomedicine, 5:12-3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214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25">
              <w:r w:rsidR="00F748AD">
                <w:rPr>
                  <w:color w:val="0000FF" w:themeColor="hyperlink"/>
                  <w:u w:val="single"/>
                </w:rPr>
                <w:t>25894288</w:t>
              </w:r>
            </w:hyperlink>
            <w:r w:rsidR="00F748AD">
              <w:t xml:space="preserve"> ['Levin J', '</w:t>
            </w:r>
            <w:r w:rsidR="00F748AD">
              <w:rPr>
                <w:b/>
                <w:u w:val="single"/>
              </w:rPr>
              <w:t>Hasan A</w:t>
            </w:r>
            <w:r w:rsidR="00F748AD">
              <w:t>', 'Höglinger GU'], Psychosis in Parkinson's disease: identification, prevention and treatment, Jan-2016, 18-Apr-2015, Journal of Neural Transmission (Vienna, Austria : ), 123(1):45-50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215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26">
              <w:r w:rsidR="00F748AD">
                <w:rPr>
                  <w:color w:val="0000FF" w:themeColor="hyperlink"/>
                  <w:u w:val="single"/>
                </w:rPr>
                <w:t>27065804</w:t>
              </w:r>
            </w:hyperlink>
            <w:r w:rsidR="00F748AD">
              <w:t xml:space="preserve"> ['Falkai P', 'Steiner J', 'Malchow B', 'Shariati J', 'Knaus A', 'Bernstein HG', 'Schneider-Axmann T', 'Kraus T', '</w:t>
            </w:r>
            <w:r w:rsidR="00F748AD">
              <w:rPr>
                <w:b/>
                <w:u w:val="single"/>
              </w:rPr>
              <w:t>Hasan A</w:t>
            </w:r>
            <w:r w:rsidR="00F748AD">
              <w:t>', 'Bogerts B', 'Schmitt A'], Oligodendrocyte and Interneuron Density in Hippocampal Subfields in Schizophrenia and Association of Oligodendrocyte Number with Cognitive Deficits, 2016, 30-Mar-2016, Frontiers in Cellular Neuroscience, 11:18:00</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216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27">
              <w:r w:rsidR="00F748AD">
                <w:rPr>
                  <w:color w:val="0000FF" w:themeColor="hyperlink"/>
                  <w:u w:val="single"/>
                </w:rPr>
                <w:t>26316227</w:t>
              </w:r>
            </w:hyperlink>
            <w:r w:rsidR="00F748AD">
              <w:t xml:space="preserve"> ['Brunelin J', '</w:t>
            </w:r>
            <w:r w:rsidR="00F748AD">
              <w:rPr>
                <w:b/>
                <w:u w:val="single"/>
              </w:rPr>
              <w:t>Hasan A</w:t>
            </w:r>
            <w:r w:rsidR="00F748AD">
              <w:t>', 'Haesebaert F', 'Nitsche MA', 'Poulet E'], Nicotine Smoking Prevents the Effects of Frontotemporal Transcranial Direct Current Stimulation (tDCS) in Hallucinating Patients With Schizophrenia, Nov-2015, 14-Aug-2015, Brain Stimulation, 8(6):1225-7</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217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28">
              <w:r w:rsidR="00F748AD">
                <w:rPr>
                  <w:color w:val="0000FF" w:themeColor="hyperlink"/>
                  <w:u w:val="single"/>
                </w:rPr>
                <w:t>25307869</w:t>
              </w:r>
            </w:hyperlink>
            <w:r w:rsidR="00F748AD">
              <w:t xml:space="preserve"> ['Malchow B', 'Strocka S', 'Frank F', 'Bernstein HG', 'Steiner J', 'Schneider-Axmann T', '</w:t>
            </w:r>
            <w:r w:rsidR="00F748AD">
              <w:rPr>
                <w:b/>
                <w:u w:val="single"/>
              </w:rPr>
              <w:t>Hasan A</w:t>
            </w:r>
            <w:r w:rsidR="00F748AD">
              <w:t>', 'Reich-Erkelenz D', 'Schmitz C', 'Bogerts B', 'Falkai P', 'Schmitt A'], Stereological investigation of the posterior hippocampus in affective disorders, Jul-2015, 12-Oct-2014, Journal of Neural Transmission (Vienna, Austria : ), 122(7):1019-33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218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29">
              <w:r w:rsidR="00F748AD">
                <w:rPr>
                  <w:color w:val="0000FF" w:themeColor="hyperlink"/>
                  <w:u w:val="single"/>
                </w:rPr>
                <w:t>25800218</w:t>
              </w:r>
            </w:hyperlink>
            <w:r w:rsidR="00F748AD">
              <w:t xml:space="preserve"> ['Malchow B', '</w:t>
            </w:r>
            <w:r w:rsidR="00F748AD">
              <w:rPr>
                <w:b/>
                <w:u w:val="single"/>
              </w:rPr>
              <w:t>Hasan A</w:t>
            </w:r>
            <w:r w:rsidR="00F748AD">
              <w:t>', 'Meyer K', 'Schneider-Axmann T', 'Radenbach KE', 'Gruber O', 'Reith W', 'McIntosh AM', 'Schmitt A', 'Falkai P', 'Wobrock T'], Family load impacts orbitofrontal volume in first-episode schizophrenia, 30-Apr-2015, 9-Mar-2015, Psychiatry Research, 232(1):130-3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219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30">
              <w:r w:rsidR="00F748AD">
                <w:rPr>
                  <w:color w:val="0000FF" w:themeColor="hyperlink"/>
                  <w:u w:val="single"/>
                </w:rPr>
                <w:t>25308351</w:t>
              </w:r>
            </w:hyperlink>
            <w:r w:rsidR="00F748AD">
              <w:t xml:space="preserve"> ['Strube W', 'Bunse T', 'Nitsche MA', 'Wobrock T', 'Aborowa R', 'Misewitsch K', 'Herrmann M', 'Falkai P', '</w:t>
            </w:r>
            <w:r w:rsidR="00F748AD">
              <w:rPr>
                <w:b/>
                <w:u w:val="single"/>
              </w:rPr>
              <w:t>Hasan A</w:t>
            </w:r>
            <w:r w:rsidR="00F748AD">
              <w:t>'], Smoking restores impaired LTD-like plasticity in schizophrenia: a transcranial direct current stimulation study, Mar-2015, 13-Oct-2014, Neuropsychopharmacology : Official Publication of the American College of Neuropsychopharmacology, 40(4):822-30</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220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31">
              <w:r w:rsidR="00F748AD">
                <w:rPr>
                  <w:color w:val="0000FF" w:themeColor="hyperlink"/>
                  <w:u w:val="single"/>
                </w:rPr>
                <w:t>25555304</w:t>
              </w:r>
            </w:hyperlink>
            <w:r w:rsidR="00F748AD">
              <w:t xml:space="preserve"> ['</w:t>
            </w:r>
            <w:r w:rsidR="00F748AD">
              <w:rPr>
                <w:b/>
                <w:u w:val="single"/>
              </w:rPr>
              <w:t>Hasan A</w:t>
            </w:r>
            <w:r w:rsidR="00F748AD">
              <w:t>', 'Brinkmann C', 'Strube W', 'Palm U', 'Malchow B', 'Rothwell JC', 'Falkai P', 'Wobrock T'], Investigations of motor-cortex cortical plasticity following facilitatory and inhibitory transcranial theta-burst stimulation in schizophrenia: a proof-of-concept study, Feb-2015, 19-Dec-2014, Journal of Psychiatric Research, 61:196-204</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221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32">
              <w:r w:rsidR="00F748AD">
                <w:rPr>
                  <w:color w:val="0000FF" w:themeColor="hyperlink"/>
                  <w:u w:val="single"/>
                </w:rPr>
                <w:t>25866683</w:t>
              </w:r>
            </w:hyperlink>
            <w:r w:rsidR="00F748AD">
              <w:t xml:space="preserve"> ['Strube W', 'Bunse T', 'Malchow B', '</w:t>
            </w:r>
            <w:r w:rsidR="00F748AD">
              <w:rPr>
                <w:b/>
                <w:u w:val="single"/>
              </w:rPr>
              <w:t>Hasan A</w:t>
            </w:r>
            <w:r w:rsidR="00F748AD">
              <w:t xml:space="preserve">'], Efficacy and interindividual variability in motor-cortex </w:t>
            </w:r>
            <w:r w:rsidR="00F748AD">
              <w:lastRenderedPageBreak/>
              <w:t>plasticity following anodal tDCS and paired-associative stimulation, 2015, 17-Mar-2015, Neural Plasticity, 2015:530423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222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33">
              <w:r w:rsidR="00F748AD">
                <w:rPr>
                  <w:color w:val="0000FF" w:themeColor="hyperlink"/>
                  <w:u w:val="single"/>
                </w:rPr>
                <w:t>26448881</w:t>
              </w:r>
            </w:hyperlink>
            <w:r w:rsidR="00F748AD">
              <w:t xml:space="preserve"> ['Strube W', 'Bunse T', 'Malchow B', '</w:t>
            </w:r>
            <w:r w:rsidR="00F748AD">
              <w:rPr>
                <w:b/>
                <w:u w:val="single"/>
              </w:rPr>
              <w:t>Hasan A</w:t>
            </w:r>
            <w:r w:rsidR="00F748AD">
              <w:t>'], Corrigendum to "Efficacy and Interindividual Variability in Motor-Cortex Plasticity following Anodal tDCS and Paired-Associative Stimulation", 2015, 2-Sep-2015, Neural Plasticity, 2015:903265</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223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34">
              <w:r w:rsidR="00F748AD">
                <w:rPr>
                  <w:color w:val="0000FF" w:themeColor="hyperlink"/>
                  <w:u w:val="single"/>
                </w:rPr>
                <w:t>26213111</w:t>
              </w:r>
            </w:hyperlink>
            <w:r w:rsidR="00F748AD">
              <w:t xml:space="preserve"> ['Thibaut F', 'Boutros NN', 'Jarema M', 'Oranje B', '</w:t>
            </w:r>
            <w:r w:rsidR="00F748AD">
              <w:rPr>
                <w:b/>
                <w:u w:val="single"/>
              </w:rPr>
              <w:t>Hasan A</w:t>
            </w:r>
            <w:r w:rsidR="00F748AD">
              <w:t>', 'Daskalakis ZJ', 'Wichniak A', 'Schmitt A', 'Riederer P', 'Falkai P'], Consensus paper of the WFSBP Task Force on Biological Markers: Criteria for biomarkers and endophenotypes of schizophrenia part I: Neurophysiology, 2015, The World Journal of Biological Psychiatry : the Official Journal of the World Federation of Societies of Biological Psychiatry, 16(5):280-90</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224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35">
              <w:r w:rsidR="00F748AD">
                <w:rPr>
                  <w:color w:val="0000FF" w:themeColor="hyperlink"/>
                  <w:u w:val="single"/>
                </w:rPr>
                <w:t>25612896</w:t>
              </w:r>
            </w:hyperlink>
            <w:r w:rsidR="00F748AD">
              <w:t xml:space="preserve"> ['Strube W', 'Nitsche MA', 'Wobrock T', 'Bunse T', 'Rein B', 'Herrmann M', 'Schmitt A', 'Nieratschker V', 'Witt SH', 'Rietschel M', 'Falkai P', '</w:t>
            </w:r>
            <w:r w:rsidR="00F748AD">
              <w:rPr>
                <w:b/>
                <w:u w:val="single"/>
              </w:rPr>
              <w:t>Hasan A</w:t>
            </w:r>
            <w:r w:rsidR="00F748AD">
              <w:t>'], BDNF-Val66Met-polymorphism impact on cortical plasticity in schizophrenia patients: a proof-of-concept study, 31-Oct-2014, 31-Oct-2014, The International Journal of Neuropsychopharmacology, 18(4):pyu040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225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36">
              <w:r w:rsidR="00F748AD">
                <w:rPr>
                  <w:color w:val="0000FF" w:themeColor="hyperlink"/>
                  <w:u w:val="single"/>
                </w:rPr>
                <w:t>25093486</w:t>
              </w:r>
            </w:hyperlink>
            <w:r w:rsidR="00F748AD">
              <w:t xml:space="preserve"> ['Haeckert J', 'Bunse T', 'Wirth S', 'Hamerle M', 'Falkai P', '</w:t>
            </w:r>
            <w:r w:rsidR="00F748AD">
              <w:rPr>
                <w:b/>
                <w:u w:val="single"/>
              </w:rPr>
              <w:t>Hasan A</w:t>
            </w:r>
            <w:r w:rsidR="00F748AD">
              <w:t>'], Massive, previously undetected cancer metastasis revealed by application of a depot antipsychotic: a case report, Jul-2014, The Journal of Clinical Psychiatry, 75(7):e705-6</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226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37">
              <w:r w:rsidR="00F748AD">
                <w:rPr>
                  <w:color w:val="0000FF" w:themeColor="hyperlink"/>
                  <w:u w:val="single"/>
                </w:rPr>
                <w:t>25022098</w:t>
              </w:r>
            </w:hyperlink>
            <w:r w:rsidR="00F748AD">
              <w:t xml:space="preserve"> ['Hertel N', 'Falkai P', '</w:t>
            </w:r>
            <w:r w:rsidR="00F748AD">
              <w:rPr>
                <w:b/>
                <w:u w:val="single"/>
              </w:rPr>
              <w:t>Hasan A</w:t>
            </w:r>
            <w:r w:rsidR="00F748AD">
              <w:t>'], The confused patient, 12-Jun-2014, Mmw Fortschritte Der Medizin, 156(11):38-40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227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38">
              <w:r w:rsidR="00F748AD">
                <w:rPr>
                  <w:color w:val="0000FF" w:themeColor="hyperlink"/>
                  <w:u w:val="single"/>
                </w:rPr>
                <w:t>25026851</w:t>
              </w:r>
            </w:hyperlink>
            <w:r w:rsidR="00F748AD">
              <w:t xml:space="preserve"> ['Strube W', '</w:t>
            </w:r>
            <w:r w:rsidR="00F748AD">
              <w:rPr>
                <w:b/>
                <w:u w:val="single"/>
              </w:rPr>
              <w:t>Hasan A</w:t>
            </w:r>
            <w:r w:rsidR="00F748AD">
              <w:t>', 'Bogner JR'], Organic psychoses in HIV-infected patients--an interdisciplinary case report, 12-Jun-2014, Mmw Fortschritte Der Medizin, 156 Suppl 1:22-3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228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39">
              <w:r w:rsidR="00F748AD">
                <w:rPr>
                  <w:color w:val="0000FF" w:themeColor="hyperlink"/>
                  <w:u w:val="single"/>
                </w:rPr>
                <w:t>24509248</w:t>
              </w:r>
            </w:hyperlink>
            <w:r w:rsidR="00F748AD">
              <w:t xml:space="preserve"> ['Strube W', 'Wobrock T', 'Bunse T', 'Palm U', 'Padberg F', 'Malchow B', 'Falkai P', '</w:t>
            </w:r>
            <w:r w:rsidR="00F748AD">
              <w:rPr>
                <w:b/>
                <w:u w:val="single"/>
              </w:rPr>
              <w:t>Hasan A</w:t>
            </w:r>
            <w:r w:rsidR="00F748AD">
              <w:t>'], Impairments in motor-cortical inhibitory networks across recent-onset and chronic schizophrenia: a cross-sectional TMS Study, 1-May-2014, 6-Feb-2014, Behavioural Brain Research, 264:17-25</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229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40">
              <w:r w:rsidR="00F748AD">
                <w:rPr>
                  <w:color w:val="0000FF" w:themeColor="hyperlink"/>
                  <w:u w:val="single"/>
                </w:rPr>
                <w:t>22047183</w:t>
              </w:r>
            </w:hyperlink>
            <w:r w:rsidR="00F748AD">
              <w:t xml:space="preserve"> ['</w:t>
            </w:r>
            <w:r w:rsidR="00F748AD">
              <w:rPr>
                <w:b/>
                <w:u w:val="single"/>
              </w:rPr>
              <w:t>Hasan A</w:t>
            </w:r>
            <w:r w:rsidR="00F748AD">
              <w:t>', 'Wobrock T', 'Falkai P', 'Schneider-Axmann T', 'Guse B', 'Backens M', 'Ecker UK', 'Heimes J', 'Galea JM', 'Gruber O', 'Scherk H'], Hippocampal integrity and neurocognition in first-episode schizophrenia: a multidimensional study, Apr-2014, 2-Nov-2011, The World Journal of Biological Psychiatry : the Official Journal of the World Federation of Societies of Biological Psychiatry, 15(3):188-99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230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41">
              <w:r w:rsidR="00F748AD">
                <w:rPr>
                  <w:color w:val="0000FF" w:themeColor="hyperlink"/>
                  <w:u w:val="single"/>
                </w:rPr>
                <w:t>24472621</w:t>
              </w:r>
            </w:hyperlink>
            <w:r w:rsidR="00F748AD">
              <w:t xml:space="preserve"> ['Bunse T', 'Wobrock T', 'Strube W', 'Padberg F', 'Palm U', 'Falkai P', '</w:t>
            </w:r>
            <w:r w:rsidR="00F748AD">
              <w:rPr>
                <w:b/>
                <w:u w:val="single"/>
              </w:rPr>
              <w:t>Hasan A</w:t>
            </w:r>
            <w:r w:rsidR="00F748AD">
              <w:t>'], Motor cortical excitability assessed by transcranial magnetic stimulation in psychiatric disorders: a systematic review, Mar-2014, 14-Dec-2013, Brain Stimulation, 7(2):158-69</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231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42">
              <w:r w:rsidR="00F748AD">
                <w:rPr>
                  <w:color w:val="0000FF" w:themeColor="hyperlink"/>
                  <w:u w:val="single"/>
                </w:rPr>
                <w:t>24574956</w:t>
              </w:r>
            </w:hyperlink>
            <w:r w:rsidR="00F748AD">
              <w:t xml:space="preserve"> ['Schmitt A', 'Malchow B', '</w:t>
            </w:r>
            <w:r w:rsidR="00F748AD">
              <w:rPr>
                <w:b/>
                <w:u w:val="single"/>
              </w:rPr>
              <w:t>Hasan A</w:t>
            </w:r>
            <w:r w:rsidR="00F748AD">
              <w:t>', 'Falkai P'], The impact of environmental factors in severe psychiatric disorders, 2014, 11-Feb-2014, Frontiers in Neuroscience, 8:19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232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43">
              <w:r w:rsidR="00F748AD">
                <w:rPr>
                  <w:color w:val="0000FF" w:themeColor="hyperlink"/>
                  <w:u w:val="single"/>
                </w:rPr>
                <w:t>24061608</w:t>
              </w:r>
            </w:hyperlink>
            <w:r w:rsidR="00F748AD">
              <w:t xml:space="preserve"> ['</w:t>
            </w:r>
            <w:r w:rsidR="00F748AD">
              <w:rPr>
                <w:b/>
                <w:u w:val="single"/>
              </w:rPr>
              <w:t>Hasan A</w:t>
            </w:r>
            <w:r w:rsidR="00F748AD">
              <w:t>', 'Wobrock T', 'Rajji T', 'Malchow B', 'Daskalakis ZJ'], Modulating neural plasticity with non-invasive brain stimulation in schizophrenia, Dec-2013, 24-Sep-2013, European Archives of Psychiatry and Clinical Neuroscience, 263(8):621-31</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233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44">
              <w:r w:rsidR="00F748AD">
                <w:rPr>
                  <w:color w:val="0000FF" w:themeColor="hyperlink"/>
                  <w:u w:val="single"/>
                </w:rPr>
                <w:t>24085610</w:t>
              </w:r>
            </w:hyperlink>
            <w:r w:rsidR="00F748AD">
              <w:t xml:space="preserve"> ['Malchow B', '</w:t>
            </w:r>
            <w:r w:rsidR="00F748AD">
              <w:rPr>
                <w:b/>
                <w:u w:val="single"/>
              </w:rPr>
              <w:t>Hasan A</w:t>
            </w:r>
            <w:r w:rsidR="00F748AD">
              <w:t>', 'Schneider-Axmann T', 'Jatzko A', 'Gruber O', 'Schmitt A', 'Falkai P', 'Wobrock T'], Effects of cannabis and familial loading on subcortical brain volumes in first-episode schizophrenia, Nov-2013, 2-Oct-2013, European Archives of Psychiatry and Clinical Neuroscience, 263 Suppl 2:S155-68</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234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45">
              <w:r w:rsidR="00F748AD">
                <w:rPr>
                  <w:color w:val="0000FF" w:themeColor="hyperlink"/>
                  <w:u w:val="single"/>
                </w:rPr>
                <w:t>23545473</w:t>
              </w:r>
            </w:hyperlink>
            <w:r w:rsidR="00F748AD">
              <w:t xml:space="preserve"> ['</w:t>
            </w:r>
            <w:r w:rsidR="00F748AD">
              <w:rPr>
                <w:b/>
                <w:u w:val="single"/>
              </w:rPr>
              <w:t>Hasan A</w:t>
            </w:r>
            <w:r w:rsidR="00F748AD">
              <w:t>', 'Misewitsch K', 'Nitsche MA', 'Gruber O', 'Padberg F', 'Falkai P', 'Wobrock T'], Impaired motor cortex responses in non-psychotic first-degree relatives of schizophrenia patients: a cathodal tDCS pilot study, Sep-2013, 22-Mar-2013, Brain Stimulation, 6(5):821-9</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235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46">
              <w:r w:rsidR="00F748AD">
                <w:rPr>
                  <w:color w:val="0000FF" w:themeColor="hyperlink"/>
                  <w:u w:val="single"/>
                </w:rPr>
                <w:t>23873090</w:t>
              </w:r>
            </w:hyperlink>
            <w:r w:rsidR="00F748AD">
              <w:t xml:space="preserve"> ['Malchow B', 'Reich-Erkelenz D', 'Oertel-Knöchel V', 'Keller K', '</w:t>
            </w:r>
            <w:r w:rsidR="00F748AD">
              <w:rPr>
                <w:b/>
                <w:u w:val="single"/>
              </w:rPr>
              <w:t>Hasan A</w:t>
            </w:r>
            <w:r w:rsidR="00F748AD">
              <w:t>', 'Schmitt A', 'Scheewe TW', 'Cahn W', 'Kahn RS', 'Falkai P'], The effects of physical exercise in schizophrenia and affective disorders, Sep-2013, 20-Jul-2013, European Archives of Psychiatry and Clinical Neuroscience, 263(6):451-67</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236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47">
              <w:r w:rsidR="00F748AD">
                <w:rPr>
                  <w:color w:val="0000FF" w:themeColor="hyperlink"/>
                  <w:u w:val="single"/>
                </w:rPr>
                <w:t>22661405</w:t>
              </w:r>
            </w:hyperlink>
            <w:r w:rsidR="00F748AD">
              <w:t xml:space="preserve"> ['Hamada M', 'Murase N', '</w:t>
            </w:r>
            <w:r w:rsidR="00F748AD">
              <w:rPr>
                <w:b/>
                <w:u w:val="single"/>
              </w:rPr>
              <w:t>Hasan A</w:t>
            </w:r>
            <w:r w:rsidR="00F748AD">
              <w:t>', 'Balaratnam M', 'Rothwell JC'], The role of interneuron networks in driving human motor cortical plasticity, Jul-2013, 1-Jun-2012, Cerebral Cortex (New York, N.Y), 23(7):1593-605</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237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48">
              <w:r w:rsidR="00F748AD">
                <w:rPr>
                  <w:color w:val="0000FF" w:themeColor="hyperlink"/>
                  <w:u w:val="single"/>
                </w:rPr>
                <w:t>23381549</w:t>
              </w:r>
            </w:hyperlink>
            <w:r w:rsidR="00F748AD">
              <w:t xml:space="preserve"> ['</w:t>
            </w:r>
            <w:r w:rsidR="00F748AD">
              <w:rPr>
                <w:b/>
                <w:u w:val="single"/>
              </w:rPr>
              <w:t>Hasan A</w:t>
            </w:r>
            <w:r w:rsidR="00F748AD">
              <w:t>', 'Mitchell A', 'Schneider A', 'Halene T', 'Akbarian S'], Epigenetic dysregulation in schizophrenia: molecular and clinical aspects of histone deacetylase inhibitors, Jun-2013, 5-Feb-2013, European Archives of Psychiatry and Clinical Neuroscience, 263(4):273-84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238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49">
              <w:r w:rsidR="00F748AD">
                <w:rPr>
                  <w:color w:val="0000FF" w:themeColor="hyperlink"/>
                  <w:u w:val="single"/>
                </w:rPr>
                <w:t>23517664</w:t>
              </w:r>
            </w:hyperlink>
            <w:r w:rsidR="00F748AD">
              <w:t xml:space="preserve"> ['Palm U', '</w:t>
            </w:r>
            <w:r w:rsidR="00F748AD">
              <w:rPr>
                <w:b/>
                <w:u w:val="single"/>
              </w:rPr>
              <w:t>Hasan A</w:t>
            </w:r>
            <w:r w:rsidR="00F748AD">
              <w:t>', 'Keeser D', 'Falkai P', 'Padberg F'], Transcranial random noise stimulation for the treatment of negative symptoms in schizophrenia, May-2013, 19-Mar-2013, Schizophrenia Research, 146(1-3):372-3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239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50">
              <w:r w:rsidR="00F748AD">
                <w:rPr>
                  <w:color w:val="0000FF" w:themeColor="hyperlink"/>
                  <w:u w:val="single"/>
                </w:rPr>
                <w:t>23249357</w:t>
              </w:r>
            </w:hyperlink>
            <w:r w:rsidR="00F748AD">
              <w:t xml:space="preserve"> ['</w:t>
            </w:r>
            <w:r w:rsidR="00F748AD">
              <w:rPr>
                <w:b/>
                <w:u w:val="single"/>
              </w:rPr>
              <w:t>Hasan A</w:t>
            </w:r>
            <w:r w:rsidR="00F748AD">
              <w:t>', 'Galea JM', 'Casula EP', 'Falkai P', 'Bestmann S', 'Rothwell JC'], Muscle and timing-specific functional connectivity between the dorsolateral prefrontal cortex and the primary motor cortex, Apr-2013, 18-Dec-2012, Journal of Cognitive Neuroscience, 25(4):558-70</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240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51">
              <w:r w:rsidR="00F748AD">
                <w:rPr>
                  <w:color w:val="0000FF" w:themeColor="hyperlink"/>
                  <w:u w:val="single"/>
                </w:rPr>
                <w:t>22907121</w:t>
              </w:r>
            </w:hyperlink>
            <w:r w:rsidR="00F748AD">
              <w:t xml:space="preserve"> ['Malchow B', '</w:t>
            </w:r>
            <w:r w:rsidR="00F748AD">
              <w:rPr>
                <w:b/>
                <w:u w:val="single"/>
              </w:rPr>
              <w:t>Hasan A</w:t>
            </w:r>
            <w:r w:rsidR="00F748AD">
              <w:t xml:space="preserve">', 'Fusar-Poli P', 'Schmitt A', 'Falkai P', 'Wobrock T'], Cannabis abuse and brain morphology in schizophrenia: a review of the available evidence, Feb-2013, 21-Aug-2012, European Archives of </w:t>
            </w:r>
            <w:r w:rsidR="00F748AD">
              <w:lastRenderedPageBreak/>
              <w:t>Psychiatry and Clinical Neuroscience, 263(1):3-13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241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52">
              <w:r w:rsidR="00F748AD">
                <w:rPr>
                  <w:color w:val="0000FF" w:themeColor="hyperlink"/>
                  <w:u w:val="single"/>
                </w:rPr>
                <w:t>23295893</w:t>
              </w:r>
            </w:hyperlink>
            <w:r w:rsidR="00F748AD">
              <w:t xml:space="preserve"> ['</w:t>
            </w:r>
            <w:r w:rsidR="00F748AD">
              <w:rPr>
                <w:b/>
                <w:u w:val="single"/>
              </w:rPr>
              <w:t>Hasan A</w:t>
            </w:r>
            <w:r w:rsidR="00F748AD">
              <w:t>', 'Schneider M', 'Schneider-Axmann T', 'Ruge D', 'Retz W', 'Rösler M', 'Falkai P', 'Wobrock T'], A similar but distinctive pattern of impaired cortical excitability in first-episode schizophrenia and ADHD, 2013, 4-Jan-2013, Neuropsychobiology, 67(2):74-83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242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53">
              <w:r w:rsidR="00F748AD">
                <w:rPr>
                  <w:color w:val="0000FF" w:themeColor="hyperlink"/>
                  <w:u w:val="single"/>
                </w:rPr>
                <w:t>24109457</w:t>
              </w:r>
            </w:hyperlink>
            <w:r w:rsidR="00F748AD">
              <w:t xml:space="preserve"> ['</w:t>
            </w:r>
            <w:r w:rsidR="00F748AD">
              <w:rPr>
                <w:b/>
                <w:u w:val="single"/>
              </w:rPr>
              <w:t>Hasan A</w:t>
            </w:r>
            <w:r w:rsidR="00F748AD">
              <w:t>', 'Bergener T', 'Nitsche MA', 'Strube W', 'Bunse T', 'Falkai P', 'Wobrock T'], Impairments of motor-cortex responses to unilateral and bilateral direct current stimulation in schizophrenia, 2013, 4-Oct-2013, Frontiers in Psychiatry, 4:121</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243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54">
              <w:r w:rsidR="00F748AD">
                <w:rPr>
                  <w:color w:val="0000FF" w:themeColor="hyperlink"/>
                  <w:u w:val="single"/>
                </w:rPr>
                <w:t>22502988</w:t>
              </w:r>
            </w:hyperlink>
            <w:r w:rsidR="00F748AD">
              <w:t xml:space="preserve"> ['</w:t>
            </w:r>
            <w:r w:rsidR="00F748AD">
              <w:rPr>
                <w:b/>
                <w:u w:val="single"/>
              </w:rPr>
              <w:t>Hasan A</w:t>
            </w:r>
            <w:r w:rsidR="00F748AD">
              <w:t>', 'Wobrock T', 'Grefkes C', 'Labusga M', 'Levold K', 'Schneider-Axmann T', 'Falkai P', 'Müller H', 'Klosterkötter J', 'Bechdolf A'], Deficient inhibitory cortical networks in antipsychotic-naive subjects at risk of developing first-episode psychosis and first-episode schizophrenia patients: a cross-sectional study, 1-Nov-2012, 12-Apr-2012, Biological Psychiatry, 72(9):744-51</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244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55">
              <w:r w:rsidR="00F748AD">
                <w:rPr>
                  <w:color w:val="0000FF" w:themeColor="hyperlink"/>
                  <w:u w:val="single"/>
                </w:rPr>
                <w:t>21945231</w:t>
              </w:r>
            </w:hyperlink>
            <w:r w:rsidR="00F748AD">
              <w:t xml:space="preserve"> ['</w:t>
            </w:r>
            <w:r w:rsidR="00F748AD">
              <w:rPr>
                <w:b/>
                <w:u w:val="single"/>
              </w:rPr>
              <w:t>Hasan A</w:t>
            </w:r>
            <w:r w:rsidR="00F748AD">
              <w:t>', 'Nitsche MA', 'Herrmann M', 'Schneider-Axmann T', 'Marshall L', 'Gruber O', 'Falkai P', 'Wobrock T'], Impaired long-term depression in schizophrenia: a cathodal tDCS pilot study, Oct-2012, 5-Sep-2011, Brain Stimulation, 5(4):475-83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245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56">
              <w:r w:rsidR="00F748AD">
                <w:rPr>
                  <w:color w:val="0000FF" w:themeColor="hyperlink"/>
                  <w:u w:val="single"/>
                </w:rPr>
                <w:t>22318337</w:t>
              </w:r>
            </w:hyperlink>
            <w:r w:rsidR="00F748AD">
              <w:t xml:space="preserve"> ['</w:t>
            </w:r>
            <w:r w:rsidR="00F748AD">
              <w:rPr>
                <w:b/>
                <w:u w:val="single"/>
              </w:rPr>
              <w:t>Hasan A</w:t>
            </w:r>
            <w:r w:rsidR="00F748AD">
              <w:t>', 'Aborowa R', 'Nitsche MA', 'Marshall L', 'Schmitt A', 'Gruber O', 'Falkai P', 'Wobrock T'], Abnormal bihemispheric responses in schizophrenia patients following cathodal transcranial direct stimulation, Aug-2012, 9-Feb-2012, European Archives of Psychiatry and Clinical Neuroscience, 262(5):415-23</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246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57">
              <w:r w:rsidR="00F748AD">
                <w:rPr>
                  <w:color w:val="0000FF" w:themeColor="hyperlink"/>
                  <w:u w:val="single"/>
                </w:rPr>
                <w:t>22143872</w:t>
              </w:r>
            </w:hyperlink>
            <w:r w:rsidR="00F748AD">
              <w:t xml:space="preserve"> ['</w:t>
            </w:r>
            <w:r w:rsidR="00F748AD">
              <w:rPr>
                <w:b/>
                <w:u w:val="single"/>
              </w:rPr>
              <w:t>Hasan A</w:t>
            </w:r>
            <w:r w:rsidR="00F748AD">
              <w:t>', 'Hamada M', 'Nitsche MA', 'Ruge D', 'Galea JM', 'Wobrock T', 'Rothwell JC'], Direct-current-dependent shift of theta-burst-induced plasticity in the human motor cortex, Mar-2012, 6-Dec-2011, Experimental Brain Research, 217(1):15-23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247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58">
              <w:r w:rsidR="00F748AD">
                <w:rPr>
                  <w:color w:val="0000FF" w:themeColor="hyperlink"/>
                  <w:u w:val="single"/>
                </w:rPr>
                <w:t>21509595</w:t>
              </w:r>
            </w:hyperlink>
            <w:r w:rsidR="00F748AD">
              <w:t xml:space="preserve"> ['Gruber O', '</w:t>
            </w:r>
            <w:r w:rsidR="00F748AD">
              <w:rPr>
                <w:b/>
                <w:u w:val="single"/>
              </w:rPr>
              <w:t>Hasan A</w:t>
            </w:r>
            <w:r w:rsidR="00F748AD">
              <w:t>', 'Scherk H', 'Wobrock T', 'Schneider-Axmann T', 'Ekawardhani S', 'Schmitt A', 'Backens M', 'Reith W', 'Meyer J', 'Falkai P'], Association of the brain-derived neurotrophic factor val66met polymorphism with magnetic resonance spectroscopic markers in the human hippocampus: in vivo evidence for effects on the glutamate system, Feb-2012, 21-Apr-2011, European Archives of Psychiatry and Clinical Neuroscience, 262(1):23-31</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248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59">
              <w:r w:rsidR="00F748AD">
                <w:rPr>
                  <w:color w:val="0000FF" w:themeColor="hyperlink"/>
                  <w:u w:val="single"/>
                </w:rPr>
                <w:t>21866371</w:t>
              </w:r>
            </w:hyperlink>
            <w:r w:rsidR="00F748AD">
              <w:t xml:space="preserve"> ['Schmitt A', '</w:t>
            </w:r>
            <w:r w:rsidR="00F748AD">
              <w:rPr>
                <w:b/>
                <w:u w:val="single"/>
              </w:rPr>
              <w:t>Hasan A</w:t>
            </w:r>
            <w:r w:rsidR="00F748AD">
              <w:t>', 'Gruber O', 'Falkai P'], Schizophrenia as a disorder of disconnectivity, Nov-2011, 25-Aug-2011, European Archives of Psychiatry and Clinical Neuroscience, 261 Suppl 2(Suppl 2):S150-4</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249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60">
              <w:r w:rsidR="00F748AD">
                <w:rPr>
                  <w:color w:val="0000FF" w:themeColor="hyperlink"/>
                  <w:u w:val="single"/>
                </w:rPr>
                <w:t>21645555</w:t>
              </w:r>
            </w:hyperlink>
            <w:r w:rsidR="00F748AD">
              <w:t xml:space="preserve"> ['</w:t>
            </w:r>
            <w:r w:rsidR="00F748AD">
              <w:rPr>
                <w:b/>
                <w:u w:val="single"/>
              </w:rPr>
              <w:t>Hasan A</w:t>
            </w:r>
            <w:r w:rsidR="00F748AD">
              <w:t>', 'Nitsche MA', 'Rein B', 'Schneider-Axmann T', 'Guse B', 'Gruber O', 'Falkai P', 'Wobrock T'], Dysfunctional long-term potentiation-like plasticity in schizophrenia revealed by transcranial direct current stimulation, 10-Oct-2011, 30-May-2011, Behavioural Brain Research, 224(1):15-22</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250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61">
              <w:r w:rsidR="00F748AD">
                <w:rPr>
                  <w:color w:val="0000FF" w:themeColor="hyperlink"/>
                  <w:u w:val="single"/>
                </w:rPr>
                <w:t>21350047</w:t>
              </w:r>
            </w:hyperlink>
            <w:r w:rsidR="00F748AD">
              <w:t xml:space="preserve"> ['Lang N', 'Rothkegel H', 'Reiber H', '</w:t>
            </w:r>
            <w:r w:rsidR="00F748AD">
              <w:rPr>
                <w:b/>
                <w:u w:val="single"/>
              </w:rPr>
              <w:t>Hasan A</w:t>
            </w:r>
            <w:r w:rsidR="00F748AD">
              <w:t>', 'Sueske E', 'Tergau F', 'Ehrenreich H', 'Wuttke W', 'Paulus W'], Circadian modulation of GABA-mediated cortical inhibition, Oct-2011, 24-Feb-2011, Cerebral Cortex (New York, N.Y), 21(10):2299-306</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251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62">
              <w:r w:rsidR="00F748AD">
                <w:rPr>
                  <w:color w:val="0000FF" w:themeColor="hyperlink"/>
                  <w:u w:val="single"/>
                </w:rPr>
                <w:t>21336867</w:t>
              </w:r>
            </w:hyperlink>
            <w:r w:rsidR="00F748AD">
              <w:t xml:space="preserve"> ['</w:t>
            </w:r>
            <w:r w:rsidR="00F748AD">
              <w:rPr>
                <w:b/>
                <w:u w:val="single"/>
              </w:rPr>
              <w:t>Hasan A</w:t>
            </w:r>
            <w:r w:rsidR="00F748AD">
              <w:t>', 'McIntosh AM', 'Droese UA', 'Schneider-Axmann T', 'Lawrie SM', 'Moorhead TW', 'Tepest R', 'Maier W', 'Falkai P', 'Wobrock T'], Prefrontal cortex gyrification index in twins: an MRI study, Oct-2011, 19-Feb-2011, European Archives of Psychiatry and Clinical Neuroscience, 261(7):459-65</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252</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63">
              <w:r w:rsidR="00F748AD">
                <w:rPr>
                  <w:color w:val="0000FF" w:themeColor="hyperlink"/>
                  <w:u w:val="single"/>
                </w:rPr>
                <w:t>21906005</w:t>
              </w:r>
            </w:hyperlink>
            <w:r w:rsidR="00F748AD">
              <w:t xml:space="preserve"> ['Schmitt A', 'Schulenberg W', 'Bernstein HG', 'Steiner J', 'Schneider-Axmann T', 'Yeganeh-Doost P', 'Malchow B', '</w:t>
            </w:r>
            <w:r w:rsidR="00F748AD">
              <w:rPr>
                <w:b/>
                <w:u w:val="single"/>
              </w:rPr>
              <w:t>Hasan A</w:t>
            </w:r>
            <w:r w:rsidR="00F748AD">
              <w:t>', 'Gruber O', 'Bogerts B', 'Falkai P'], Reduction of gyrification index in the cerebellar vermis in schizophrenia: a post-mortem study, Sep-2011, The World Journal of Biological Psychiatry : the Official Journal of the World Federation of Societies of Biological Psychiatry, 12 Suppl 1:99-103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253</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64">
              <w:r w:rsidR="00F748AD">
                <w:rPr>
                  <w:color w:val="0000FF" w:themeColor="hyperlink"/>
                  <w:u w:val="single"/>
                </w:rPr>
                <w:t>21592740</w:t>
              </w:r>
            </w:hyperlink>
            <w:r w:rsidR="00F748AD">
              <w:t xml:space="preserve"> ['</w:t>
            </w:r>
            <w:r w:rsidR="00F748AD">
              <w:rPr>
                <w:b/>
                <w:u w:val="single"/>
              </w:rPr>
              <w:t>Hasan A</w:t>
            </w:r>
            <w:r w:rsidR="00F748AD">
              <w:t>', 'Kremer L', 'Gruber O', 'Schneider-Axmann T', 'Guse B', 'Reith W', 'Falkai P', 'Wobrock T'], Planum temporale asymmetry to the right hemisphere in first-episode schizophrenia, 30-Jul-2011, 18-May-2011, Psychiatry Research, 193(1):56-9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254</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65">
              <w:r w:rsidR="00F748AD">
                <w:rPr>
                  <w:color w:val="0000FF" w:themeColor="hyperlink"/>
                  <w:u w:val="single"/>
                </w:rPr>
                <w:t>20803409</w:t>
              </w:r>
            </w:hyperlink>
            <w:r w:rsidR="00F748AD">
              <w:t xml:space="preserve"> ['</w:t>
            </w:r>
            <w:r w:rsidR="00F748AD">
              <w:rPr>
                <w:b/>
                <w:u w:val="single"/>
              </w:rPr>
              <w:t>Hasan A</w:t>
            </w:r>
            <w:r w:rsidR="00F748AD">
              <w:t>', 'Wobrock T'], Lifelong relapse prevention with antipsychotics in schizophrenia, Sep-2010, 27-Aug-2010, Psychiatrische Praxis, 37(6):268-70</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255</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66">
              <w:r w:rsidR="00F748AD">
                <w:rPr>
                  <w:color w:val="0000FF" w:themeColor="hyperlink"/>
                  <w:u w:val="single"/>
                </w:rPr>
                <w:t>20397795</w:t>
              </w:r>
            </w:hyperlink>
            <w:r w:rsidR="00F748AD">
              <w:t xml:space="preserve"> ['Zilles D', '</w:t>
            </w:r>
            <w:r w:rsidR="00F748AD">
              <w:rPr>
                <w:b/>
                <w:u w:val="single"/>
              </w:rPr>
              <w:t>Hasan A</w:t>
            </w:r>
            <w:r w:rsidR="00F748AD">
              <w:t>', 'Gruber O', 'Degner D'], Acute polydipsia and water intoxication in first episode schizophrenia, May-2010, The Australian and New Zealand Journal of Psychiatry, 44(5):489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256</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67">
              <w:r w:rsidR="00F748AD">
                <w:rPr>
                  <w:color w:val="0000FF" w:themeColor="hyperlink"/>
                  <w:u w:val="single"/>
                </w:rPr>
                <w:t>20520294</w:t>
              </w:r>
            </w:hyperlink>
            <w:r w:rsidR="00F748AD">
              <w:t xml:space="preserve"> ['</w:t>
            </w:r>
            <w:r w:rsidR="00F748AD">
              <w:rPr>
                <w:b/>
                <w:u w:val="single"/>
              </w:rPr>
              <w:t>Hasan A</w:t>
            </w:r>
            <w:r w:rsidR="00F748AD">
              <w:t>', 'Rothenberger A', 'Münchau A', 'Wobrock T', 'Falkai P', 'Roessner V'], Oral delta 9-tetrahydrocannabinol improved refractory Gilles de la Tourette syndrome in an adolescent by increasing intracortical inhibition: a case report, Apr-2010, Journal of Clinical Psychopharmacology, 30(2):190-2</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257</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68">
              <w:r w:rsidR="00F748AD">
                <w:rPr>
                  <w:color w:val="0000FF" w:themeColor="hyperlink"/>
                  <w:u w:val="single"/>
                </w:rPr>
                <w:t>20384099</w:t>
              </w:r>
            </w:hyperlink>
            <w:r w:rsidR="00F748AD">
              <w:t xml:space="preserve"> ['</w:t>
            </w:r>
            <w:r w:rsidR="00F748AD">
              <w:rPr>
                <w:b/>
                <w:u w:val="single"/>
              </w:rPr>
              <w:t>Hasan A</w:t>
            </w:r>
            <w:r w:rsidR="00F748AD">
              <w:t>', 'Falkai P', 'Wobrock T'], Early detection and treatment of schizophrenia, 4-Mar-2010, Mmw Fortschritte Der Medizin, 152(9):53-5</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258</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69">
              <w:r w:rsidR="00F748AD">
                <w:rPr>
                  <w:color w:val="0000FF" w:themeColor="hyperlink"/>
                  <w:u w:val="single"/>
                </w:rPr>
                <w:t>19997844</w:t>
              </w:r>
            </w:hyperlink>
            <w:r w:rsidR="00F748AD">
              <w:t xml:space="preserve"> ['Wobrock T', '</w:t>
            </w:r>
            <w:r w:rsidR="00F748AD">
              <w:rPr>
                <w:b/>
                <w:u w:val="single"/>
              </w:rPr>
              <w:t>Hasan A</w:t>
            </w:r>
            <w:r w:rsidR="00F748AD">
              <w:t>', 'Malchow B', 'Wolff-Menzler C', 'Guse B', 'Lang N', 'Schneider-Axmann T', 'Ecker UK', 'Falkai P'], Increased cortical inhibition deficits in first-episode schizophrenia with comorbid cannabis abuse, Feb-2010, 9-Dec-2009, Psychopharmacology, 208(3):353-63</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259</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70">
              <w:r w:rsidR="00F748AD">
                <w:rPr>
                  <w:color w:val="0000FF" w:themeColor="hyperlink"/>
                  <w:u w:val="single"/>
                </w:rPr>
                <w:t>27371317</w:t>
              </w:r>
            </w:hyperlink>
            <w:r w:rsidR="00F748AD">
              <w:t xml:space="preserve"> ['</w:t>
            </w:r>
            <w:r w:rsidR="00F748AD">
              <w:rPr>
                <w:b/>
                <w:u w:val="single"/>
              </w:rPr>
              <w:t>Hasan A</w:t>
            </w:r>
            <w:r w:rsidR="00F748AD">
              <w:t xml:space="preserve">'], Erkennen Sie die Frühsymptome? : Schizophrenie, Feb-2010, Mmw Fortschritte Der Medizin, </w:t>
            </w:r>
            <w:r w:rsidR="00F748AD">
              <w:lastRenderedPageBreak/>
              <w:t>152(9):53-5</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lastRenderedPageBreak/>
              <w:t>260</w:t>
            </w:r>
          </w:p>
        </w:tc>
        <w:tc>
          <w:tcPr>
            <w:tcW w:w="8934" w:type="dxa"/>
          </w:tcPr>
          <w:p w:rsidR="0038464E" w:rsidRDefault="000E5E2E">
            <w:pPr>
              <w:cnfStyle w:val="000000010000" w:firstRow="0" w:lastRow="0" w:firstColumn="0" w:lastColumn="0" w:oddVBand="0" w:evenVBand="0" w:oddHBand="0" w:evenHBand="1" w:firstRowFirstColumn="0" w:firstRowLastColumn="0" w:lastRowFirstColumn="0" w:lastRowLastColumn="0"/>
            </w:pPr>
            <w:hyperlink r:id="rId271">
              <w:r w:rsidR="00F748AD">
                <w:rPr>
                  <w:color w:val="0000FF" w:themeColor="hyperlink"/>
                  <w:u w:val="single"/>
                </w:rPr>
                <w:t>20141713</w:t>
              </w:r>
            </w:hyperlink>
            <w:r w:rsidR="00F748AD">
              <w:t xml:space="preserve"> ['Schneider A', '</w:t>
            </w:r>
            <w:r w:rsidR="00F748AD">
              <w:rPr>
                <w:b/>
                <w:u w:val="single"/>
              </w:rPr>
              <w:t>Hasan A</w:t>
            </w:r>
            <w:r w:rsidR="00F748AD">
              <w:t>', 'Hirschel S', 'Wilhelm C', 'Kohlhase J', 'Falkai P', 'Gärtner J', 'Steinfeld R', 'Wobrock T', 'Degner D'], A novel mutation of the arylsulfatase A gene in late-onset metachromatic leukodystrophy, Dec-2009, The Journal of Clinical Psychiatry, 70(12):1724-5</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261</w:t>
            </w:r>
          </w:p>
        </w:tc>
        <w:tc>
          <w:tcPr>
            <w:tcW w:w="8934" w:type="dxa"/>
          </w:tcPr>
          <w:p w:rsidR="0038464E" w:rsidRDefault="000E5E2E">
            <w:pPr>
              <w:cnfStyle w:val="000000100000" w:firstRow="0" w:lastRow="0" w:firstColumn="0" w:lastColumn="0" w:oddVBand="0" w:evenVBand="0" w:oddHBand="1" w:evenHBand="0" w:firstRowFirstColumn="0" w:firstRowLastColumn="0" w:lastRowFirstColumn="0" w:lastRowLastColumn="0"/>
            </w:pPr>
            <w:hyperlink r:id="rId272">
              <w:r w:rsidR="00F748AD">
                <w:rPr>
                  <w:color w:val="0000FF" w:themeColor="hyperlink"/>
                  <w:u w:val="single"/>
                </w:rPr>
                <w:t>18059439</w:t>
              </w:r>
            </w:hyperlink>
            <w:r w:rsidR="00F748AD">
              <w:t xml:space="preserve"> ['Lang N', '</w:t>
            </w:r>
            <w:r w:rsidR="00F748AD">
              <w:rPr>
                <w:b/>
                <w:u w:val="single"/>
              </w:rPr>
              <w:t>Hasan A</w:t>
            </w:r>
            <w:r w:rsidR="00F748AD">
              <w:t>', 'Sueske E', 'Paulus W', 'Nitsche MA'], Cortical hypoexcitability in chronic smokers? A transcranial magnetic stimulation study, Sep-2008, 5-Dec-2007, Neuropsychopharmacology : Official Publication of the American College of Neuropsychopharmacology, 33(10):2517-23</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Editor: Practical Handbook of Somatics and Psyche, First Edition [Elsevier, 11-Mar-2024]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Editor: S3 Guideline Schizophrenia [Springer, 29-Oct-2019]</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Author: 150 Years of Psychiatry at Gottingen University: Improving Brain Plasticity in Schizophrenia: Possibility for Therapeutic Advancements? [V&amp;R Unipress, Aug-2019]</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Author: Complex Clinical Conundrums in Psychiatry From Theory to Clinical Management: Conundrums in Managing Early Stages of Schizophrenia [Springer, 26-May-2018]</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5</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Author: Psychiatry, Psychosomatics, Psychotherapy: Schizophrenic Psychoses [Springer, 1-Feb-2018]</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6</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Author: Practical Handbook of Schizophrenia: Diagnostics - Therapy - Care Structures: Somatic Comorbidity [Elsevier, 2-Sep-2016]</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7</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Author: Practical Handbook of Schizophrenia: Diagnostics - Therapy - Care Structures: Neurostimulation [Elsevier, 2-Sep-2016]</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8</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Author: Practical Handbook of Schizophrenia: Diagnostics - Therapy - Care Structures: Somatic Therapy Procedures [Elsevier, 2-Sep-2016]</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9</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Author: Troublesome Disguises: Managing Challenging Disorders in Psychiatry: Cycloid Psychoses [John Wiley &amp; Sons Inc, 21-Nov-2014]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10</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Author: Memory Disorders: Diagnostics and Rehabilitation: Memory Disorders and Other Cognitive Disorders in Schizophrenia [Springer, 16-Jan-2014]</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1</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Research Prize, German Society of Biological Psychiatry (DGBP)</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2</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Aretaeus Prize, Schizophrenia Competence Network</w:t>
            </w:r>
          </w:p>
        </w:tc>
      </w:tr>
      <w:tr w:rsidR="0038464E" w:rsidTr="003846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3</w:t>
            </w:r>
          </w:p>
        </w:tc>
        <w:tc>
          <w:tcPr>
            <w:tcW w:w="8934" w:type="dxa"/>
          </w:tcPr>
          <w:p w:rsidR="0038464E" w:rsidRDefault="00F748AD">
            <w:pPr>
              <w:cnfStyle w:val="000000100000" w:firstRow="0" w:lastRow="0" w:firstColumn="0" w:lastColumn="0" w:oddVBand="0" w:evenVBand="0" w:oddHBand="1" w:evenHBand="0" w:firstRowFirstColumn="0" w:firstRowLastColumn="0" w:lastRowFirstColumn="0" w:lastRowLastColumn="0"/>
            </w:pPr>
            <w:r>
              <w:t>Peter Müller Prize, Working Group for Neuropsychopharmacology and Pharmacopsychiatrie (AGNP), 2024</w:t>
            </w:r>
          </w:p>
        </w:tc>
      </w:tr>
      <w:tr w:rsidR="0038464E" w:rsidTr="003846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464E" w:rsidRDefault="00F748AD">
            <w:r>
              <w:t>4</w:t>
            </w:r>
          </w:p>
        </w:tc>
        <w:tc>
          <w:tcPr>
            <w:tcW w:w="8934" w:type="dxa"/>
          </w:tcPr>
          <w:p w:rsidR="0038464E" w:rsidRDefault="00F748AD">
            <w:pPr>
              <w:cnfStyle w:val="000000010000" w:firstRow="0" w:lastRow="0" w:firstColumn="0" w:lastColumn="0" w:oddVBand="0" w:evenVBand="0" w:oddHBand="0" w:evenHBand="1" w:firstRowFirstColumn="0" w:firstRowLastColumn="0" w:lastRowFirstColumn="0" w:lastRowLastColumn="0"/>
            </w:pPr>
            <w:r>
              <w:t>DGPPN Promotion Prize – Hans Heimann Prize, German Society for Psychiatry and Psychotherapy, Psychosomatics and Neurology (DGPPN), 2017</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E5E2E" w:rsidP="001D1E18">
            <w:pPr>
              <w:jc w:val="left"/>
              <w:rPr>
                <w:rFonts w:ascii="Arial" w:hAnsi="Arial" w:cs="Arial"/>
                <w:szCs w:val="18"/>
              </w:rPr>
            </w:pPr>
            <w:hyperlink r:id="rId27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38464E" w:rsidRDefault="00F748AD">
            <w:pPr>
              <w:cnfStyle w:val="000000010000" w:firstRow="0" w:lastRow="0" w:firstColumn="0" w:lastColumn="0" w:oddVBand="0" w:evenVBand="0" w:oddHBand="0" w:evenHBand="1" w:firstRowFirstColumn="0" w:firstRowLastColumn="0" w:lastRowFirstColumn="0" w:lastRowLastColumn="0"/>
            </w:pPr>
            <w:r>
              <w:t>Thomas Gerd Schulze; Stefan Johannes Teipel; Peter Gaston Falkai; Stephan Heres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38464E" w:rsidRDefault="00F748AD">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38464E" w:rsidRDefault="00F748AD">
            <w:pPr>
              <w:cnfStyle w:val="000000010000" w:firstRow="0" w:lastRow="0" w:firstColumn="0" w:lastColumn="0" w:oddVBand="0" w:evenVBand="0" w:oddHBand="0" w:evenHBand="1" w:firstRowFirstColumn="0" w:firstRowLastColumn="0" w:lastRowFirstColumn="0" w:lastRowLastColumn="0"/>
            </w:pPr>
            <w:r>
              <w:t>Robert W Buchanan; Til Wykes; Lon S Schneider; Keith H Nuechterlein; Henry S Brodaty; Silvana Galderisi; Christoph Ulrich Correll; Thomas Gerd Schulze; Synthia Guimond; Matcheri Srinivasamurthy Keshavan; Peter Joseph Weiden; Andreas Meyer-Lindenberg; Stefan Leucht; Bjørn Hylsebeck Ebdrup; Armida Mucci; Peter Francis Buckley; Merete Nordentoft; Anil K Malhotra; Sophia Vinogradov; David Preston Walling; John Michael Kane; Stephan H Heckers; Peter Gaston Falkai; Dost Öngür; Alessandro Serretti; Philip D Harvey; Serge G Gauthier; Celso Arango López; Jessica Ann Turner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38464E" w:rsidRDefault="00F748AD">
            <w:pPr>
              <w:cnfStyle w:val="000000100000" w:firstRow="0" w:lastRow="0" w:firstColumn="0" w:lastColumn="0" w:oddVBand="0" w:evenVBand="0" w:oddHBand="1" w:evenHBand="0" w:firstRowFirstColumn="0" w:firstRowLastColumn="0" w:lastRowFirstColumn="0" w:lastRowLastColumn="0"/>
            </w:pPr>
            <w:r>
              <w:t xml:space="preserve">Robert W Buchanan; Oliver David Howes; Til Wykes; Christoph Ulrich Correll; Thomas Gerd Schulze; Matcheri Srinivasamurthy Keshavan; Stephan Heres; Andreas Meyer-Lindenberg; Frank O Jessen; Stefan Leucht; Armida Mucci; Merete Nordentoft; Anil K Malhotra; Paul Matthew Thompson; John Michael Kane; Diana O Perkins; Peter Gaston Falkai; John Blake Torous; </w:t>
            </w:r>
            <w:r>
              <w:lastRenderedPageBreak/>
              <w:t>Alessandro Serretti; Ole Andreas Andreassen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Co-Authors(Publications)</w:t>
            </w:r>
          </w:p>
        </w:tc>
        <w:tc>
          <w:tcPr>
            <w:tcW w:w="3819" w:type="pct"/>
          </w:tcPr>
          <w:p w:rsidR="0038464E" w:rsidRDefault="00F748AD">
            <w:pPr>
              <w:cnfStyle w:val="000000010000" w:firstRow="0" w:lastRow="0" w:firstColumn="0" w:lastColumn="0" w:oddVBand="0" w:evenVBand="0" w:oddHBand="0" w:evenHBand="1" w:firstRowFirstColumn="0" w:firstRowLastColumn="0" w:lastRowFirstColumn="0" w:lastRowLastColumn="0"/>
            </w:pPr>
            <w:r>
              <w:t>Christoph Ulrich Correll; Peter Gaston Falkai; Stephan Heres; Robert W Buchanan; Deanna Lynn Kelly; Oliver David Howes; Andreas Meyer-Lindenberg; Frank O Jessen; Silvana Galderisi; Stefan Leucht; Bjørn Hylsebeck Ebdrup; Thomas Gerd Schulze; Heidi T Taipale; Celso Arango López; Paolo Fusar-Poli; John Michael Kane; Stephen Robert Marder</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7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E2E" w:rsidRDefault="000E5E2E" w:rsidP="0087104C">
      <w:pPr>
        <w:spacing w:after="0" w:line="240" w:lineRule="auto"/>
      </w:pPr>
      <w:r>
        <w:separator/>
      </w:r>
    </w:p>
  </w:endnote>
  <w:endnote w:type="continuationSeparator" w:id="0">
    <w:p w:rsidR="000E5E2E" w:rsidRDefault="000E5E2E"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B95E58">
          <w:rPr>
            <w:noProof/>
          </w:rPr>
          <w:t>24</w:t>
        </w:r>
        <w:r>
          <w:rPr>
            <w:noProof/>
          </w:rPr>
          <w:fldChar w:fldCharType="end"/>
        </w:r>
      </w:p>
    </w:sdtContent>
  </w:sdt>
  <w:p w:rsidR="0038464E" w:rsidRDefault="00F748AD">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E2E" w:rsidRDefault="000E5E2E" w:rsidP="0087104C">
      <w:pPr>
        <w:spacing w:after="0" w:line="240" w:lineRule="auto"/>
      </w:pPr>
      <w:r>
        <w:separator/>
      </w:r>
    </w:p>
  </w:footnote>
  <w:footnote w:type="continuationSeparator" w:id="0">
    <w:p w:rsidR="000E5E2E" w:rsidRDefault="000E5E2E"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E5E2E"/>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8464E"/>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5E58"/>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458D"/>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48AD"/>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5183280" TargetMode="External"/><Relationship Id="rId21" Type="http://schemas.openxmlformats.org/officeDocument/2006/relationships/hyperlink" Target="https://pubmed.ncbi.nlm.nih.gov/39508865" TargetMode="External"/><Relationship Id="rId63" Type="http://schemas.openxmlformats.org/officeDocument/2006/relationships/hyperlink" Target="https://pubmed.ncbi.nlm.nih.gov/38531143" TargetMode="External"/><Relationship Id="rId159" Type="http://schemas.openxmlformats.org/officeDocument/2006/relationships/hyperlink" Target="https://pubmed.ncbi.nlm.nih.gov/32865492" TargetMode="External"/><Relationship Id="rId170" Type="http://schemas.openxmlformats.org/officeDocument/2006/relationships/hyperlink" Target="https://pubmed.ncbi.nlm.nih.gov/31654119" TargetMode="External"/><Relationship Id="rId226" Type="http://schemas.openxmlformats.org/officeDocument/2006/relationships/hyperlink" Target="https://pubmed.ncbi.nlm.nih.gov/27065804" TargetMode="External"/><Relationship Id="rId268" Type="http://schemas.openxmlformats.org/officeDocument/2006/relationships/hyperlink" Target="https://pubmed.ncbi.nlm.nih.gov/20384099" TargetMode="External"/><Relationship Id="rId32" Type="http://schemas.openxmlformats.org/officeDocument/2006/relationships/hyperlink" Target="https://pubmed.ncbi.nlm.nih.gov/38165458" TargetMode="External"/><Relationship Id="rId74" Type="http://schemas.openxmlformats.org/officeDocument/2006/relationships/hyperlink" Target="https://pubmed.ncbi.nlm.nih.gov/37567248" TargetMode="External"/><Relationship Id="rId128" Type="http://schemas.openxmlformats.org/officeDocument/2006/relationships/hyperlink" Target="https://pubmed.ncbi.nlm.nih.gov/34226950" TargetMode="External"/><Relationship Id="rId5" Type="http://schemas.openxmlformats.org/officeDocument/2006/relationships/styles" Target="styles.xml"/><Relationship Id="rId95" Type="http://schemas.openxmlformats.org/officeDocument/2006/relationships/hyperlink" Target="https://pubmed.ncbi.nlm.nih.gov/37081341" TargetMode="External"/><Relationship Id="rId160" Type="http://schemas.openxmlformats.org/officeDocument/2006/relationships/hyperlink" Target="https://pubmed.ncbi.nlm.nih.gov/32395575" TargetMode="External"/><Relationship Id="rId181" Type="http://schemas.openxmlformats.org/officeDocument/2006/relationships/hyperlink" Target="https://pubmed.ncbi.nlm.nih.gov/31301880" TargetMode="External"/><Relationship Id="rId216" Type="http://schemas.openxmlformats.org/officeDocument/2006/relationships/hyperlink" Target="https://pubmed.ncbi.nlm.nih.gov/27580497" TargetMode="External"/><Relationship Id="rId237" Type="http://schemas.openxmlformats.org/officeDocument/2006/relationships/hyperlink" Target="https://pubmed.ncbi.nlm.nih.gov/25022098" TargetMode="External"/><Relationship Id="rId258" Type="http://schemas.openxmlformats.org/officeDocument/2006/relationships/hyperlink" Target="https://pubmed.ncbi.nlm.nih.gov/21509595" TargetMode="External"/><Relationship Id="rId22" Type="http://schemas.openxmlformats.org/officeDocument/2006/relationships/hyperlink" Target="https://pubmed.ncbi.nlm.nih.gov/40375011" TargetMode="External"/><Relationship Id="rId43" Type="http://schemas.openxmlformats.org/officeDocument/2006/relationships/hyperlink" Target="https://pubmed.ncbi.nlm.nih.gov/39663529" TargetMode="External"/><Relationship Id="rId64" Type="http://schemas.openxmlformats.org/officeDocument/2006/relationships/hyperlink" Target="https://pubmed.ncbi.nlm.nih.gov/38319320" TargetMode="External"/><Relationship Id="rId118" Type="http://schemas.openxmlformats.org/officeDocument/2006/relationships/hyperlink" Target="https://pubmed.ncbi.nlm.nih.gov/35168572" TargetMode="External"/><Relationship Id="rId139" Type="http://schemas.openxmlformats.org/officeDocument/2006/relationships/hyperlink" Target="https://pubmed.ncbi.nlm.nih.gov/33454644" TargetMode="External"/><Relationship Id="rId85" Type="http://schemas.openxmlformats.org/officeDocument/2006/relationships/hyperlink" Target="https://pubmed.ncbi.nlm.nih.gov/37121425" TargetMode="External"/><Relationship Id="rId150" Type="http://schemas.openxmlformats.org/officeDocument/2006/relationships/hyperlink" Target="https://pubmed.ncbi.nlm.nih.gov/33046040" TargetMode="External"/><Relationship Id="rId171" Type="http://schemas.openxmlformats.org/officeDocument/2006/relationships/hyperlink" Target="https://pubmed.ncbi.nlm.nih.gov/32072071" TargetMode="External"/><Relationship Id="rId192" Type="http://schemas.openxmlformats.org/officeDocument/2006/relationships/hyperlink" Target="https://pubmed.ncbi.nlm.nih.gov/30530207" TargetMode="External"/><Relationship Id="rId206" Type="http://schemas.openxmlformats.org/officeDocument/2006/relationships/hyperlink" Target="https://pubmed.ncbi.nlm.nih.gov/28602648" TargetMode="External"/><Relationship Id="rId227" Type="http://schemas.openxmlformats.org/officeDocument/2006/relationships/hyperlink" Target="https://pubmed.ncbi.nlm.nih.gov/26316227" TargetMode="External"/><Relationship Id="rId248" Type="http://schemas.openxmlformats.org/officeDocument/2006/relationships/hyperlink" Target="https://pubmed.ncbi.nlm.nih.gov/23381549" TargetMode="External"/><Relationship Id="rId269" Type="http://schemas.openxmlformats.org/officeDocument/2006/relationships/hyperlink" Target="https://pubmed.ncbi.nlm.nih.gov/19997844" TargetMode="External"/><Relationship Id="rId12" Type="http://schemas.openxmlformats.org/officeDocument/2006/relationships/hyperlink" Target="https://pubmed.ncbi.nlm.nih.gov/40386123" TargetMode="External"/><Relationship Id="rId33" Type="http://schemas.openxmlformats.org/officeDocument/2006/relationships/hyperlink" Target="https://pubmed.ncbi.nlm.nih.gov/39773258" TargetMode="External"/><Relationship Id="rId108" Type="http://schemas.openxmlformats.org/officeDocument/2006/relationships/hyperlink" Target="https://pubmed.ncbi.nlm.nih.gov/35916561" TargetMode="External"/><Relationship Id="rId129" Type="http://schemas.openxmlformats.org/officeDocument/2006/relationships/hyperlink" Target="https://pubmed.ncbi.nlm.nih.gov/34552059" TargetMode="External"/><Relationship Id="rId54" Type="http://schemas.openxmlformats.org/officeDocument/2006/relationships/hyperlink" Target="https://pubmed.ncbi.nlm.nih.gov/39333502" TargetMode="External"/><Relationship Id="rId75" Type="http://schemas.openxmlformats.org/officeDocument/2006/relationships/hyperlink" Target="https://pubmed.ncbi.nlm.nih.gov/37722411" TargetMode="External"/><Relationship Id="rId96" Type="http://schemas.openxmlformats.org/officeDocument/2006/relationships/hyperlink" Target="https://pubmed.ncbi.nlm.nih.gov/36966169" TargetMode="External"/><Relationship Id="rId140" Type="http://schemas.openxmlformats.org/officeDocument/2006/relationships/hyperlink" Target="https://pubmed.ncbi.nlm.nih.gov/33561620" TargetMode="External"/><Relationship Id="rId161" Type="http://schemas.openxmlformats.org/officeDocument/2006/relationships/hyperlink" Target="https://pubmed.ncbi.nlm.nih.gov/32380556" TargetMode="External"/><Relationship Id="rId182" Type="http://schemas.openxmlformats.org/officeDocument/2006/relationships/hyperlink" Target="https://pubmed.ncbi.nlm.nih.gov/31749650" TargetMode="External"/><Relationship Id="rId217" Type="http://schemas.openxmlformats.org/officeDocument/2006/relationships/hyperlink" Target="https://pubmed.ncbi.nlm.nih.gov/27185738" TargetMode="External"/><Relationship Id="rId6" Type="http://schemas.microsoft.com/office/2007/relationships/stylesWithEffects" Target="stylesWithEffects.xml"/><Relationship Id="rId238" Type="http://schemas.openxmlformats.org/officeDocument/2006/relationships/hyperlink" Target="https://pubmed.ncbi.nlm.nih.gov/25026851" TargetMode="External"/><Relationship Id="rId259" Type="http://schemas.openxmlformats.org/officeDocument/2006/relationships/hyperlink" Target="https://pubmed.ncbi.nlm.nih.gov/21866371" TargetMode="External"/><Relationship Id="rId23" Type="http://schemas.openxmlformats.org/officeDocument/2006/relationships/hyperlink" Target="https://pubmed.ncbi.nlm.nih.gov/40202591" TargetMode="External"/><Relationship Id="rId119" Type="http://schemas.openxmlformats.org/officeDocument/2006/relationships/hyperlink" Target="https://pubmed.ncbi.nlm.nih.gov/34480476" TargetMode="External"/><Relationship Id="rId270" Type="http://schemas.openxmlformats.org/officeDocument/2006/relationships/hyperlink" Target="https://pubmed.ncbi.nlm.nih.gov/27371317" TargetMode="External"/><Relationship Id="rId44" Type="http://schemas.openxmlformats.org/officeDocument/2006/relationships/hyperlink" Target="https://pubmed.ncbi.nlm.nih.gov/39655999" TargetMode="External"/><Relationship Id="rId65" Type="http://schemas.openxmlformats.org/officeDocument/2006/relationships/hyperlink" Target="https://pubmed.ncbi.nlm.nih.gov/37813363" TargetMode="External"/><Relationship Id="rId86" Type="http://schemas.openxmlformats.org/officeDocument/2006/relationships/hyperlink" Target="https://pubmed.ncbi.nlm.nih.gov/37329895" TargetMode="External"/><Relationship Id="rId130" Type="http://schemas.openxmlformats.org/officeDocument/2006/relationships/hyperlink" Target="https://pubmed.ncbi.nlm.nih.gov/33860804" TargetMode="External"/><Relationship Id="rId151" Type="http://schemas.openxmlformats.org/officeDocument/2006/relationships/hyperlink" Target="https://pubmed.ncbi.nlm.nih.gov/32166503" TargetMode="External"/><Relationship Id="rId172" Type="http://schemas.openxmlformats.org/officeDocument/2006/relationships/hyperlink" Target="https://pubmed.ncbi.nlm.nih.gov/31901449" TargetMode="External"/><Relationship Id="rId193" Type="http://schemas.openxmlformats.org/officeDocument/2006/relationships/hyperlink" Target="https://pubmed.ncbi.nlm.nih.gov/30802921" TargetMode="External"/><Relationship Id="rId207" Type="http://schemas.openxmlformats.org/officeDocument/2006/relationships/hyperlink" Target="https://pubmed.ncbi.nlm.nih.gov/30622486" TargetMode="External"/><Relationship Id="rId228" Type="http://schemas.openxmlformats.org/officeDocument/2006/relationships/hyperlink" Target="https://pubmed.ncbi.nlm.nih.gov/25307869" TargetMode="External"/><Relationship Id="rId249" Type="http://schemas.openxmlformats.org/officeDocument/2006/relationships/hyperlink" Target="https://pubmed.ncbi.nlm.nih.gov/23517664" TargetMode="External"/><Relationship Id="rId13" Type="http://schemas.openxmlformats.org/officeDocument/2006/relationships/hyperlink" Target="https://pubmed.ncbi.nlm.nih.gov/40484426" TargetMode="External"/><Relationship Id="rId109" Type="http://schemas.openxmlformats.org/officeDocument/2006/relationships/hyperlink" Target="https://pubmed.ncbi.nlm.nih.gov/34935072" TargetMode="External"/><Relationship Id="rId260" Type="http://schemas.openxmlformats.org/officeDocument/2006/relationships/hyperlink" Target="https://pubmed.ncbi.nlm.nih.gov/21645555" TargetMode="External"/><Relationship Id="rId34" Type="http://schemas.openxmlformats.org/officeDocument/2006/relationships/hyperlink" Target="https://pubmed.ncbi.nlm.nih.gov/39891264" TargetMode="External"/><Relationship Id="rId55" Type="http://schemas.openxmlformats.org/officeDocument/2006/relationships/hyperlink" Target="https://pubmed.ncbi.nlm.nih.gov/39327302" TargetMode="External"/><Relationship Id="rId76" Type="http://schemas.openxmlformats.org/officeDocument/2006/relationships/hyperlink" Target="https://pubmed.ncbi.nlm.nih.gov/38832308" TargetMode="External"/><Relationship Id="rId97" Type="http://schemas.openxmlformats.org/officeDocument/2006/relationships/hyperlink" Target="https://pubmed.ncbi.nlm.nih.gov/36964558" TargetMode="External"/><Relationship Id="rId120" Type="http://schemas.openxmlformats.org/officeDocument/2006/relationships/hyperlink" Target="https://pubmed.ncbi.nlm.nih.gov/35042511" TargetMode="External"/><Relationship Id="rId141" Type="http://schemas.openxmlformats.org/officeDocument/2006/relationships/hyperlink" Target="https://pubmed.ncbi.nlm.nih.gov/32594235" TargetMode="External"/><Relationship Id="rId7" Type="http://schemas.openxmlformats.org/officeDocument/2006/relationships/settings" Target="settings.xml"/><Relationship Id="rId162" Type="http://schemas.openxmlformats.org/officeDocument/2006/relationships/hyperlink" Target="https://pubmed.ncbi.nlm.nih.gov/31563981" TargetMode="External"/><Relationship Id="rId183" Type="http://schemas.openxmlformats.org/officeDocument/2006/relationships/hyperlink" Target="https://pubmed.ncbi.nlm.nih.gov/31250087" TargetMode="External"/><Relationship Id="rId218" Type="http://schemas.openxmlformats.org/officeDocument/2006/relationships/hyperlink" Target="https://pubmed.ncbi.nlm.nih.gov/27499423" TargetMode="External"/><Relationship Id="rId239" Type="http://schemas.openxmlformats.org/officeDocument/2006/relationships/hyperlink" Target="https://pubmed.ncbi.nlm.nih.gov/24509248" TargetMode="External"/><Relationship Id="rId250" Type="http://schemas.openxmlformats.org/officeDocument/2006/relationships/hyperlink" Target="https://pubmed.ncbi.nlm.nih.gov/23249357" TargetMode="External"/><Relationship Id="rId271" Type="http://schemas.openxmlformats.org/officeDocument/2006/relationships/hyperlink" Target="https://pubmed.ncbi.nlm.nih.gov/20141713" TargetMode="External"/><Relationship Id="rId24" Type="http://schemas.openxmlformats.org/officeDocument/2006/relationships/hyperlink" Target="https://pubmed.ncbi.nlm.nih.gov/40194748" TargetMode="External"/><Relationship Id="rId45" Type="http://schemas.openxmlformats.org/officeDocument/2006/relationships/hyperlink" Target="https://pubmed.ncbi.nlm.nih.gov/39703983" TargetMode="External"/><Relationship Id="rId66" Type="http://schemas.openxmlformats.org/officeDocument/2006/relationships/hyperlink" Target="https://pubmed.ncbi.nlm.nih.gov/38019317" TargetMode="External"/><Relationship Id="rId87" Type="http://schemas.openxmlformats.org/officeDocument/2006/relationships/hyperlink" Target="https://pubmed.ncbi.nlm.nih.gov/36576564" TargetMode="External"/><Relationship Id="rId110" Type="http://schemas.openxmlformats.org/officeDocument/2006/relationships/hyperlink" Target="https://pubmed.ncbi.nlm.nih.gov/35716122" TargetMode="External"/><Relationship Id="rId131" Type="http://schemas.openxmlformats.org/officeDocument/2006/relationships/hyperlink" Target="https://pubmed.ncbi.nlm.nih.gov/34370235" TargetMode="External"/><Relationship Id="rId152" Type="http://schemas.openxmlformats.org/officeDocument/2006/relationships/hyperlink" Target="https://pubmed.ncbi.nlm.nih.gov/32996722" TargetMode="External"/><Relationship Id="rId173" Type="http://schemas.openxmlformats.org/officeDocument/2006/relationships/hyperlink" Target="https://pubmed.ncbi.nlm.nih.gov/31922675" TargetMode="External"/><Relationship Id="rId194" Type="http://schemas.openxmlformats.org/officeDocument/2006/relationships/hyperlink" Target="https://pubmed.ncbi.nlm.nih.gov/30314900" TargetMode="External"/><Relationship Id="rId208" Type="http://schemas.openxmlformats.org/officeDocument/2006/relationships/hyperlink" Target="https://pubmed.ncbi.nlm.nih.gov/29159503" TargetMode="External"/><Relationship Id="rId229" Type="http://schemas.openxmlformats.org/officeDocument/2006/relationships/hyperlink" Target="https://pubmed.ncbi.nlm.nih.gov/25800218" TargetMode="External"/><Relationship Id="rId240" Type="http://schemas.openxmlformats.org/officeDocument/2006/relationships/hyperlink" Target="https://pubmed.ncbi.nlm.nih.gov/22047183" TargetMode="External"/><Relationship Id="rId261" Type="http://schemas.openxmlformats.org/officeDocument/2006/relationships/hyperlink" Target="https://pubmed.ncbi.nlm.nih.gov/21350047" TargetMode="External"/><Relationship Id="rId14" Type="http://schemas.openxmlformats.org/officeDocument/2006/relationships/hyperlink" Target="https://pubmed.ncbi.nlm.nih.gov/40470765" TargetMode="External"/><Relationship Id="rId35" Type="http://schemas.openxmlformats.org/officeDocument/2006/relationships/hyperlink" Target="https://pubmed.ncbi.nlm.nih.gov/39882596" TargetMode="External"/><Relationship Id="rId56" Type="http://schemas.openxmlformats.org/officeDocument/2006/relationships/hyperlink" Target="https://pubmed.ncbi.nlm.nih.gov/39222718" TargetMode="External"/><Relationship Id="rId77" Type="http://schemas.openxmlformats.org/officeDocument/2006/relationships/hyperlink" Target="https://pubmed.ncbi.nlm.nih.gov/39722743" TargetMode="External"/><Relationship Id="rId100" Type="http://schemas.openxmlformats.org/officeDocument/2006/relationships/hyperlink" Target="https://pubmed.ncbi.nlm.nih.gov/36831717" TargetMode="External"/><Relationship Id="rId8" Type="http://schemas.openxmlformats.org/officeDocument/2006/relationships/webSettings" Target="webSettings.xml"/><Relationship Id="rId98" Type="http://schemas.openxmlformats.org/officeDocument/2006/relationships/hyperlink" Target="https://pubmed.ncbi.nlm.nih.gov/36427652" TargetMode="External"/><Relationship Id="rId121" Type="http://schemas.openxmlformats.org/officeDocument/2006/relationships/hyperlink" Target="https://pubmed.ncbi.nlm.nih.gov/34928561" TargetMode="External"/><Relationship Id="rId142" Type="http://schemas.openxmlformats.org/officeDocument/2006/relationships/hyperlink" Target="https://pubmed.ncbi.nlm.nih.gov/32081071" TargetMode="External"/><Relationship Id="rId163" Type="http://schemas.openxmlformats.org/officeDocument/2006/relationships/hyperlink" Target="https://pubmed.ncbi.nlm.nih.gov/32297722" TargetMode="External"/><Relationship Id="rId184" Type="http://schemas.openxmlformats.org/officeDocument/2006/relationships/hyperlink" Target="https://pubmed.ncbi.nlm.nih.gov/31115660" TargetMode="External"/><Relationship Id="rId219" Type="http://schemas.openxmlformats.org/officeDocument/2006/relationships/hyperlink" Target="https://pubmed.ncbi.nlm.nih.gov/27311987" TargetMode="External"/><Relationship Id="rId230" Type="http://schemas.openxmlformats.org/officeDocument/2006/relationships/hyperlink" Target="https://pubmed.ncbi.nlm.nih.gov/25308351" TargetMode="External"/><Relationship Id="rId251" Type="http://schemas.openxmlformats.org/officeDocument/2006/relationships/hyperlink" Target="https://pubmed.ncbi.nlm.nih.gov/22907121" TargetMode="External"/><Relationship Id="rId25" Type="http://schemas.openxmlformats.org/officeDocument/2006/relationships/hyperlink" Target="https://pubmed.ncbi.nlm.nih.gov/39832769" TargetMode="External"/><Relationship Id="rId46" Type="http://schemas.openxmlformats.org/officeDocument/2006/relationships/hyperlink" Target="https://pubmed.ncbi.nlm.nih.gov/39552395" TargetMode="External"/><Relationship Id="rId67" Type="http://schemas.openxmlformats.org/officeDocument/2006/relationships/hyperlink" Target="https://pubmed.ncbi.nlm.nih.gov/36720233" TargetMode="External"/><Relationship Id="rId272" Type="http://schemas.openxmlformats.org/officeDocument/2006/relationships/hyperlink" Target="https://pubmed.ncbi.nlm.nih.gov/18059439" TargetMode="External"/><Relationship Id="rId88" Type="http://schemas.openxmlformats.org/officeDocument/2006/relationships/hyperlink" Target="https://pubmed.ncbi.nlm.nih.gov/36943247" TargetMode="External"/><Relationship Id="rId111" Type="http://schemas.openxmlformats.org/officeDocument/2006/relationships/hyperlink" Target="https://pubmed.ncbi.nlm.nih.gov/35918344" TargetMode="External"/><Relationship Id="rId132" Type="http://schemas.openxmlformats.org/officeDocument/2006/relationships/hyperlink" Target="https://pubmed.ncbi.nlm.nih.gov/34119909" TargetMode="External"/><Relationship Id="rId153" Type="http://schemas.openxmlformats.org/officeDocument/2006/relationships/hyperlink" Target="https://pubmed.ncbi.nlm.nih.gov/32997653" TargetMode="External"/><Relationship Id="rId174" Type="http://schemas.openxmlformats.org/officeDocument/2006/relationships/hyperlink" Target="https://pubmed.ncbi.nlm.nih.gov/31806522" TargetMode="External"/><Relationship Id="rId195" Type="http://schemas.openxmlformats.org/officeDocument/2006/relationships/hyperlink" Target="https://pubmed.ncbi.nlm.nih.gov/30526182" TargetMode="External"/><Relationship Id="rId209" Type="http://schemas.openxmlformats.org/officeDocument/2006/relationships/hyperlink" Target="https://pubmed.ncbi.nlm.nih.gov/27782767" TargetMode="External"/><Relationship Id="rId220" Type="http://schemas.openxmlformats.org/officeDocument/2006/relationships/hyperlink" Target="https://pubmed.ncbi.nlm.nih.gov/27495298" TargetMode="External"/><Relationship Id="rId241" Type="http://schemas.openxmlformats.org/officeDocument/2006/relationships/hyperlink" Target="https://pubmed.ncbi.nlm.nih.gov/24472621" TargetMode="External"/><Relationship Id="rId15" Type="http://schemas.openxmlformats.org/officeDocument/2006/relationships/hyperlink" Target="https://pubmed.ncbi.nlm.nih.gov/40452212" TargetMode="External"/><Relationship Id="rId36" Type="http://schemas.openxmlformats.org/officeDocument/2006/relationships/hyperlink" Target="https://pubmed.ncbi.nlm.nih.gov/39788917" TargetMode="External"/><Relationship Id="rId57" Type="http://schemas.openxmlformats.org/officeDocument/2006/relationships/hyperlink" Target="https://pubmed.ncbi.nlm.nih.gov/38901365" TargetMode="External"/><Relationship Id="rId262" Type="http://schemas.openxmlformats.org/officeDocument/2006/relationships/hyperlink" Target="https://pubmed.ncbi.nlm.nih.gov/21336867" TargetMode="External"/><Relationship Id="rId78" Type="http://schemas.openxmlformats.org/officeDocument/2006/relationships/hyperlink" Target="https://pubmed.ncbi.nlm.nih.gov/37988817" TargetMode="External"/><Relationship Id="rId99" Type="http://schemas.openxmlformats.org/officeDocument/2006/relationships/hyperlink" Target="https://pubmed.ncbi.nlm.nih.gov/36468261" TargetMode="External"/><Relationship Id="rId101" Type="http://schemas.openxmlformats.org/officeDocument/2006/relationships/hyperlink" Target="https://pubmed.ncbi.nlm.nih.gov/36866178" TargetMode="External"/><Relationship Id="rId122" Type="http://schemas.openxmlformats.org/officeDocument/2006/relationships/hyperlink" Target="https://pubmed.ncbi.nlm.nih.gov/33492411" TargetMode="External"/><Relationship Id="rId143" Type="http://schemas.openxmlformats.org/officeDocument/2006/relationships/hyperlink" Target="https://pubmed.ncbi.nlm.nih.gov/34122176" TargetMode="External"/><Relationship Id="rId164" Type="http://schemas.openxmlformats.org/officeDocument/2006/relationships/hyperlink" Target="https://pubmed.ncbi.nlm.nih.gov/32049274" TargetMode="External"/><Relationship Id="rId185" Type="http://schemas.openxmlformats.org/officeDocument/2006/relationships/hyperlink" Target="https://pubmed.ncbi.nlm.nih.gov/31197396" TargetMode="External"/><Relationship Id="rId9" Type="http://schemas.openxmlformats.org/officeDocument/2006/relationships/footnotes" Target="footnotes.xml"/><Relationship Id="rId210" Type="http://schemas.openxmlformats.org/officeDocument/2006/relationships/hyperlink" Target="https://pubmed.ncbi.nlm.nih.gov/28509013" TargetMode="External"/><Relationship Id="rId26" Type="http://schemas.openxmlformats.org/officeDocument/2006/relationships/hyperlink" Target="https://pubmed.ncbi.nlm.nih.gov/40216388" TargetMode="External"/><Relationship Id="rId231" Type="http://schemas.openxmlformats.org/officeDocument/2006/relationships/hyperlink" Target="https://pubmed.ncbi.nlm.nih.gov/25555304" TargetMode="External"/><Relationship Id="rId252" Type="http://schemas.openxmlformats.org/officeDocument/2006/relationships/hyperlink" Target="https://pubmed.ncbi.nlm.nih.gov/23295893" TargetMode="External"/><Relationship Id="rId273" Type="http://schemas.openxmlformats.org/officeDocument/2006/relationships/hyperlink" Target="../../../In-Depth%20Profiles/07-07-25/Mind%20Map/PiHSCZ_0009_Alkomiet%20Hasan.jpg" TargetMode="External"/><Relationship Id="rId47" Type="http://schemas.openxmlformats.org/officeDocument/2006/relationships/hyperlink" Target="https://pubmed.ncbi.nlm.nih.gov/38679358" TargetMode="External"/><Relationship Id="rId68" Type="http://schemas.openxmlformats.org/officeDocument/2006/relationships/hyperlink" Target="https://pubmed.ncbi.nlm.nih.gov/37020043" TargetMode="External"/><Relationship Id="rId89" Type="http://schemas.openxmlformats.org/officeDocument/2006/relationships/hyperlink" Target="https://pubmed.ncbi.nlm.nih.gov/37430236" TargetMode="External"/><Relationship Id="rId112" Type="http://schemas.openxmlformats.org/officeDocument/2006/relationships/hyperlink" Target="https://pubmed.ncbi.nlm.nih.gov/35694653" TargetMode="External"/><Relationship Id="rId133" Type="http://schemas.openxmlformats.org/officeDocument/2006/relationships/hyperlink" Target="https://pubmed.ncbi.nlm.nih.gov/34001698" TargetMode="External"/><Relationship Id="rId154" Type="http://schemas.openxmlformats.org/officeDocument/2006/relationships/hyperlink" Target="https://pubmed.ncbi.nlm.nih.gov/32631667" TargetMode="External"/><Relationship Id="rId175" Type="http://schemas.openxmlformats.org/officeDocument/2006/relationships/hyperlink" Target="https://pubmed.ncbi.nlm.nih.gov/31669058" TargetMode="External"/><Relationship Id="rId196" Type="http://schemas.openxmlformats.org/officeDocument/2006/relationships/hyperlink" Target="https://pubmed.ncbi.nlm.nih.gov/30918486" TargetMode="External"/><Relationship Id="rId200" Type="http://schemas.openxmlformats.org/officeDocument/2006/relationships/hyperlink" Target="https://pubmed.ncbi.nlm.nih.gov/29986772" TargetMode="External"/><Relationship Id="rId16" Type="http://schemas.openxmlformats.org/officeDocument/2006/relationships/hyperlink" Target="https://pubmed.ncbi.nlm.nih.gov/40332874" TargetMode="External"/><Relationship Id="rId221" Type="http://schemas.openxmlformats.org/officeDocument/2006/relationships/hyperlink" Target="https://pubmed.ncbi.nlm.nih.gov/26541835" TargetMode="External"/><Relationship Id="rId242" Type="http://schemas.openxmlformats.org/officeDocument/2006/relationships/hyperlink" Target="https://pubmed.ncbi.nlm.nih.gov/24574956" TargetMode="External"/><Relationship Id="rId263" Type="http://schemas.openxmlformats.org/officeDocument/2006/relationships/hyperlink" Target="https://pubmed.ncbi.nlm.nih.gov/21906005" TargetMode="External"/><Relationship Id="rId37" Type="http://schemas.openxmlformats.org/officeDocument/2006/relationships/hyperlink" Target="https://pubmed.ncbi.nlm.nih.gov/39572152" TargetMode="External"/><Relationship Id="rId58" Type="http://schemas.openxmlformats.org/officeDocument/2006/relationships/hyperlink" Target="https://pubmed.ncbi.nlm.nih.gov/37581691" TargetMode="External"/><Relationship Id="rId79" Type="http://schemas.openxmlformats.org/officeDocument/2006/relationships/hyperlink" Target="https://pubmed.ncbi.nlm.nih.gov/36869234" TargetMode="External"/><Relationship Id="rId102" Type="http://schemas.openxmlformats.org/officeDocument/2006/relationships/hyperlink" Target="https://pubmed.ncbi.nlm.nih.gov/37215661" TargetMode="External"/><Relationship Id="rId123" Type="http://schemas.openxmlformats.org/officeDocument/2006/relationships/hyperlink" Target="https://pubmed.ncbi.nlm.nih.gov/35308871" TargetMode="External"/><Relationship Id="rId144" Type="http://schemas.openxmlformats.org/officeDocument/2006/relationships/hyperlink" Target="https://pubmed.ncbi.nlm.nih.gov/34335291" TargetMode="External"/><Relationship Id="rId90" Type="http://schemas.openxmlformats.org/officeDocument/2006/relationships/hyperlink" Target="https://pubmed.ncbi.nlm.nih.gov/37345544" TargetMode="External"/><Relationship Id="rId165" Type="http://schemas.openxmlformats.org/officeDocument/2006/relationships/hyperlink" Target="https://pubmed.ncbi.nlm.nih.gov/32122766" TargetMode="External"/><Relationship Id="rId186" Type="http://schemas.openxmlformats.org/officeDocument/2006/relationships/hyperlink" Target="https://pubmed.ncbi.nlm.nih.gov/31214723" TargetMode="External"/><Relationship Id="rId211" Type="http://schemas.openxmlformats.org/officeDocument/2006/relationships/hyperlink" Target="https://pubmed.ncbi.nlm.nih.gov/28427306" TargetMode="External"/><Relationship Id="rId232" Type="http://schemas.openxmlformats.org/officeDocument/2006/relationships/hyperlink" Target="https://pubmed.ncbi.nlm.nih.gov/25866683" TargetMode="External"/><Relationship Id="rId253" Type="http://schemas.openxmlformats.org/officeDocument/2006/relationships/hyperlink" Target="https://pubmed.ncbi.nlm.nih.gov/24109457" TargetMode="External"/><Relationship Id="rId274" Type="http://schemas.openxmlformats.org/officeDocument/2006/relationships/footer" Target="footer1.xml"/><Relationship Id="rId27" Type="http://schemas.openxmlformats.org/officeDocument/2006/relationships/hyperlink" Target="https://pubmed.ncbi.nlm.nih.gov/40042615" TargetMode="External"/><Relationship Id="rId48" Type="http://schemas.openxmlformats.org/officeDocument/2006/relationships/hyperlink" Target="https://pubmed.ncbi.nlm.nih.gov/39557003" TargetMode="External"/><Relationship Id="rId69" Type="http://schemas.openxmlformats.org/officeDocument/2006/relationships/hyperlink" Target="https://pubmed.ncbi.nlm.nih.gov/37607808" TargetMode="External"/><Relationship Id="rId113" Type="http://schemas.openxmlformats.org/officeDocument/2006/relationships/hyperlink" Target="https://pubmed.ncbi.nlm.nih.gov/34873635" TargetMode="External"/><Relationship Id="rId134" Type="http://schemas.openxmlformats.org/officeDocument/2006/relationships/hyperlink" Target="https://pubmed.ncbi.nlm.nih.gov/33798562" TargetMode="External"/><Relationship Id="rId80" Type="http://schemas.openxmlformats.org/officeDocument/2006/relationships/hyperlink" Target="https://pubmed.ncbi.nlm.nih.gov/38017193" TargetMode="External"/><Relationship Id="rId155" Type="http://schemas.openxmlformats.org/officeDocument/2006/relationships/hyperlink" Target="https://pubmed.ncbi.nlm.nih.gov/32502908" TargetMode="External"/><Relationship Id="rId176" Type="http://schemas.openxmlformats.org/officeDocument/2006/relationships/hyperlink" Target="https://pubmed.ncbi.nlm.nih.gov/31605161" TargetMode="External"/><Relationship Id="rId197" Type="http://schemas.openxmlformats.org/officeDocument/2006/relationships/hyperlink" Target="https://pubmed.ncbi.nlm.nih.gov/30949079" TargetMode="External"/><Relationship Id="rId201" Type="http://schemas.openxmlformats.org/officeDocument/2006/relationships/hyperlink" Target="https://pubmed.ncbi.nlm.nih.gov/30001538" TargetMode="External"/><Relationship Id="rId222" Type="http://schemas.openxmlformats.org/officeDocument/2006/relationships/hyperlink" Target="https://pubmed.ncbi.nlm.nih.gov/27460617" TargetMode="External"/><Relationship Id="rId243" Type="http://schemas.openxmlformats.org/officeDocument/2006/relationships/hyperlink" Target="https://pubmed.ncbi.nlm.nih.gov/24061608" TargetMode="External"/><Relationship Id="rId264" Type="http://schemas.openxmlformats.org/officeDocument/2006/relationships/hyperlink" Target="https://pubmed.ncbi.nlm.nih.gov/21592740" TargetMode="External"/><Relationship Id="rId17" Type="http://schemas.openxmlformats.org/officeDocument/2006/relationships/hyperlink" Target="https://pubmed.ncbi.nlm.nih.gov/40387900" TargetMode="External"/><Relationship Id="rId38" Type="http://schemas.openxmlformats.org/officeDocument/2006/relationships/hyperlink" Target="https://pubmed.ncbi.nlm.nih.gov/38758224" TargetMode="External"/><Relationship Id="rId59" Type="http://schemas.openxmlformats.org/officeDocument/2006/relationships/hyperlink" Target="https://pubmed.ncbi.nlm.nih.gov/38608742" TargetMode="External"/><Relationship Id="rId103" Type="http://schemas.openxmlformats.org/officeDocument/2006/relationships/hyperlink" Target="https://pubmed.ncbi.nlm.nih.gov/35174411" TargetMode="External"/><Relationship Id="rId124" Type="http://schemas.openxmlformats.org/officeDocument/2006/relationships/hyperlink" Target="https://pubmed.ncbi.nlm.nih.gov/36147967" TargetMode="External"/><Relationship Id="rId70" Type="http://schemas.openxmlformats.org/officeDocument/2006/relationships/hyperlink" Target="https://pubmed.ncbi.nlm.nih.gov/38260577" TargetMode="External"/><Relationship Id="rId91" Type="http://schemas.openxmlformats.org/officeDocument/2006/relationships/hyperlink" Target="https://pubmed.ncbi.nlm.nih.gov/36633630" TargetMode="External"/><Relationship Id="rId145" Type="http://schemas.openxmlformats.org/officeDocument/2006/relationships/hyperlink" Target="https://pubmed.ncbi.nlm.nih.gov/35126191" TargetMode="External"/><Relationship Id="rId166" Type="http://schemas.openxmlformats.org/officeDocument/2006/relationships/hyperlink" Target="https://pubmed.ncbi.nlm.nih.gov/32068570" TargetMode="External"/><Relationship Id="rId187" Type="http://schemas.openxmlformats.org/officeDocument/2006/relationships/hyperlink" Target="https://pubmed.ncbi.nlm.nih.gov/31150013" TargetMode="External"/><Relationship Id="rId1" Type="http://schemas.openxmlformats.org/officeDocument/2006/relationships/customXml" Target="../customXml/item1.xml"/><Relationship Id="rId212" Type="http://schemas.openxmlformats.org/officeDocument/2006/relationships/hyperlink" Target="https://pubmed.ncbi.nlm.nih.gov/27723104" TargetMode="External"/><Relationship Id="rId233" Type="http://schemas.openxmlformats.org/officeDocument/2006/relationships/hyperlink" Target="https://pubmed.ncbi.nlm.nih.gov/26448881" TargetMode="External"/><Relationship Id="rId254" Type="http://schemas.openxmlformats.org/officeDocument/2006/relationships/hyperlink" Target="https://pubmed.ncbi.nlm.nih.gov/22502988" TargetMode="External"/><Relationship Id="rId28" Type="http://schemas.openxmlformats.org/officeDocument/2006/relationships/hyperlink" Target="https://pubmed.ncbi.nlm.nih.gov/40125777" TargetMode="External"/><Relationship Id="rId49" Type="http://schemas.openxmlformats.org/officeDocument/2006/relationships/hyperlink" Target="https://pubmed.ncbi.nlm.nih.gov/39387918" TargetMode="External"/><Relationship Id="rId114" Type="http://schemas.openxmlformats.org/officeDocument/2006/relationships/hyperlink" Target="https://pubmed.ncbi.nlm.nih.gov/35585398" TargetMode="External"/><Relationship Id="rId275" Type="http://schemas.openxmlformats.org/officeDocument/2006/relationships/fontTable" Target="fontTable.xml"/><Relationship Id="rId60" Type="http://schemas.openxmlformats.org/officeDocument/2006/relationships/hyperlink" Target="https://pubmed.ncbi.nlm.nih.gov/39025058" TargetMode="External"/><Relationship Id="rId81" Type="http://schemas.openxmlformats.org/officeDocument/2006/relationships/hyperlink" Target="https://pubmed.ncbi.nlm.nih.gov/37944561" TargetMode="External"/><Relationship Id="rId135" Type="http://schemas.openxmlformats.org/officeDocument/2006/relationships/hyperlink" Target="https://pubmed.ncbi.nlm.nih.gov/34205963" TargetMode="External"/><Relationship Id="rId156" Type="http://schemas.openxmlformats.org/officeDocument/2006/relationships/hyperlink" Target="https://pubmed.ncbi.nlm.nih.gov/32600779" TargetMode="External"/><Relationship Id="rId177" Type="http://schemas.openxmlformats.org/officeDocument/2006/relationships/hyperlink" Target="https://pubmed.ncbi.nlm.nih.gov/33854421" TargetMode="External"/><Relationship Id="rId198" Type="http://schemas.openxmlformats.org/officeDocument/2006/relationships/hyperlink" Target="https://pubmed.ncbi.nlm.nih.gov/28524542" TargetMode="External"/><Relationship Id="rId202" Type="http://schemas.openxmlformats.org/officeDocument/2006/relationships/hyperlink" Target="https://pubmed.ncbi.nlm.nih.gov/28913915" TargetMode="External"/><Relationship Id="rId223" Type="http://schemas.openxmlformats.org/officeDocument/2006/relationships/hyperlink" Target="https://pubmed.ncbi.nlm.nih.gov/27460623" TargetMode="External"/><Relationship Id="rId244" Type="http://schemas.openxmlformats.org/officeDocument/2006/relationships/hyperlink" Target="https://pubmed.ncbi.nlm.nih.gov/24085610" TargetMode="External"/><Relationship Id="rId18" Type="http://schemas.openxmlformats.org/officeDocument/2006/relationships/hyperlink" Target="https://pubmed.ncbi.nlm.nih.gov/40377660" TargetMode="External"/><Relationship Id="rId39" Type="http://schemas.openxmlformats.org/officeDocument/2006/relationships/hyperlink" Target="https://pubmed.ncbi.nlm.nih.gov/39438290" TargetMode="External"/><Relationship Id="rId265" Type="http://schemas.openxmlformats.org/officeDocument/2006/relationships/hyperlink" Target="https://pubmed.ncbi.nlm.nih.gov/20803409" TargetMode="External"/><Relationship Id="rId50" Type="http://schemas.openxmlformats.org/officeDocument/2006/relationships/hyperlink" Target="https://pubmed.ncbi.nlm.nih.gov/38922592" TargetMode="External"/><Relationship Id="rId104" Type="http://schemas.openxmlformats.org/officeDocument/2006/relationships/hyperlink" Target="https://pubmed.ncbi.nlm.nih.gov/36041983" TargetMode="External"/><Relationship Id="rId125" Type="http://schemas.openxmlformats.org/officeDocument/2006/relationships/hyperlink" Target="https://pubmed.ncbi.nlm.nih.gov/34880213" TargetMode="External"/><Relationship Id="rId146" Type="http://schemas.openxmlformats.org/officeDocument/2006/relationships/hyperlink" Target="https://pubmed.ncbi.nlm.nih.gov/35126194" TargetMode="External"/><Relationship Id="rId167" Type="http://schemas.openxmlformats.org/officeDocument/2006/relationships/hyperlink" Target="https://pubmed.ncbi.nlm.nih.gov/32242646" TargetMode="External"/><Relationship Id="rId188" Type="http://schemas.openxmlformats.org/officeDocument/2006/relationships/hyperlink" Target="https://pubmed.ncbi.nlm.nih.gov/30968197" TargetMode="External"/><Relationship Id="rId71" Type="http://schemas.openxmlformats.org/officeDocument/2006/relationships/hyperlink" Target="https://pubmed.ncbi.nlm.nih.gov/38207039" TargetMode="External"/><Relationship Id="rId92" Type="http://schemas.openxmlformats.org/officeDocument/2006/relationships/hyperlink" Target="https://pubmed.ncbi.nlm.nih.gov/35961322" TargetMode="External"/><Relationship Id="rId213" Type="http://schemas.openxmlformats.org/officeDocument/2006/relationships/hyperlink" Target="https://pubmed.ncbi.nlm.nih.gov/27848034" TargetMode="External"/><Relationship Id="rId234" Type="http://schemas.openxmlformats.org/officeDocument/2006/relationships/hyperlink" Target="https://pubmed.ncbi.nlm.nih.gov/26213111" TargetMode="External"/><Relationship Id="rId2" Type="http://schemas.openxmlformats.org/officeDocument/2006/relationships/customXml" Target="../customXml/item2.xml"/><Relationship Id="rId29" Type="http://schemas.openxmlformats.org/officeDocument/2006/relationships/hyperlink" Target="https://pubmed.ncbi.nlm.nih.gov/40023308" TargetMode="External"/><Relationship Id="rId255" Type="http://schemas.openxmlformats.org/officeDocument/2006/relationships/hyperlink" Target="https://pubmed.ncbi.nlm.nih.gov/21945231" TargetMode="External"/><Relationship Id="rId276" Type="http://schemas.openxmlformats.org/officeDocument/2006/relationships/theme" Target="theme/theme1.xml"/><Relationship Id="rId40" Type="http://schemas.openxmlformats.org/officeDocument/2006/relationships/hyperlink" Target="https://pubmed.ncbi.nlm.nih.gov/39721961" TargetMode="External"/><Relationship Id="rId115" Type="http://schemas.openxmlformats.org/officeDocument/2006/relationships/hyperlink" Target="https://pubmed.ncbi.nlm.nih.gov/34554260" TargetMode="External"/><Relationship Id="rId136" Type="http://schemas.openxmlformats.org/officeDocument/2006/relationships/hyperlink" Target="https://pubmed.ncbi.nlm.nih.gov/33734170" TargetMode="External"/><Relationship Id="rId157" Type="http://schemas.openxmlformats.org/officeDocument/2006/relationships/hyperlink" Target="https://pubmed.ncbi.nlm.nih.gov/32529897" TargetMode="External"/><Relationship Id="rId178" Type="http://schemas.openxmlformats.org/officeDocument/2006/relationships/hyperlink" Target="https://pubmed.ncbi.nlm.nih.gov/33132934" TargetMode="External"/><Relationship Id="rId61" Type="http://schemas.openxmlformats.org/officeDocument/2006/relationships/hyperlink" Target="https://pubmed.ncbi.nlm.nih.gov/38676922" TargetMode="External"/><Relationship Id="rId82" Type="http://schemas.openxmlformats.org/officeDocument/2006/relationships/hyperlink" Target="https://pubmed.ncbi.nlm.nih.gov/36808533" TargetMode="External"/><Relationship Id="rId199" Type="http://schemas.openxmlformats.org/officeDocument/2006/relationships/hyperlink" Target="https://pubmed.ncbi.nlm.nih.gov/30282970" TargetMode="External"/><Relationship Id="rId203" Type="http://schemas.openxmlformats.org/officeDocument/2006/relationships/hyperlink" Target="https://pubmed.ncbi.nlm.nih.gov/29587895" TargetMode="External"/><Relationship Id="rId19" Type="http://schemas.openxmlformats.org/officeDocument/2006/relationships/hyperlink" Target="https://pubmed.ncbi.nlm.nih.gov/40424647" TargetMode="External"/><Relationship Id="rId224" Type="http://schemas.openxmlformats.org/officeDocument/2006/relationships/hyperlink" Target="https://pubmed.ncbi.nlm.nih.gov/27077100" TargetMode="External"/><Relationship Id="rId245" Type="http://schemas.openxmlformats.org/officeDocument/2006/relationships/hyperlink" Target="https://pubmed.ncbi.nlm.nih.gov/23545473" TargetMode="External"/><Relationship Id="rId266" Type="http://schemas.openxmlformats.org/officeDocument/2006/relationships/hyperlink" Target="https://pubmed.ncbi.nlm.nih.gov/20397795" TargetMode="External"/><Relationship Id="rId30" Type="http://schemas.openxmlformats.org/officeDocument/2006/relationships/hyperlink" Target="https://pubmed.ncbi.nlm.nih.gov/39515373" TargetMode="External"/><Relationship Id="rId105" Type="http://schemas.openxmlformats.org/officeDocument/2006/relationships/hyperlink" Target="https://pubmed.ncbi.nlm.nih.gov/35488054" TargetMode="External"/><Relationship Id="rId126" Type="http://schemas.openxmlformats.org/officeDocument/2006/relationships/hyperlink" Target="https://pubmed.ncbi.nlm.nih.gov/34033620" TargetMode="External"/><Relationship Id="rId147" Type="http://schemas.openxmlformats.org/officeDocument/2006/relationships/hyperlink" Target="https://pubmed.ncbi.nlm.nih.gov/32421188" TargetMode="External"/><Relationship Id="rId168" Type="http://schemas.openxmlformats.org/officeDocument/2006/relationships/hyperlink" Target="https://pubmed.ncbi.nlm.nih.gov/30513253" TargetMode="External"/><Relationship Id="rId51" Type="http://schemas.openxmlformats.org/officeDocument/2006/relationships/hyperlink" Target="https://pubmed.ncbi.nlm.nih.gov/37994932" TargetMode="External"/><Relationship Id="rId72" Type="http://schemas.openxmlformats.org/officeDocument/2006/relationships/hyperlink" Target="https://pubmed.ncbi.nlm.nih.gov/38043562" TargetMode="External"/><Relationship Id="rId93" Type="http://schemas.openxmlformats.org/officeDocument/2006/relationships/hyperlink" Target="https://pubmed.ncbi.nlm.nih.gov/37038760" TargetMode="External"/><Relationship Id="rId189" Type="http://schemas.openxmlformats.org/officeDocument/2006/relationships/hyperlink" Target="https://pubmed.ncbi.nlm.nih.gov/30720486" TargetMode="External"/><Relationship Id="rId3" Type="http://schemas.openxmlformats.org/officeDocument/2006/relationships/customXml" Target="../customXml/item3.xml"/><Relationship Id="rId214" Type="http://schemas.openxmlformats.org/officeDocument/2006/relationships/hyperlink" Target="https://pubmed.ncbi.nlm.nih.gov/29238310" TargetMode="External"/><Relationship Id="rId235" Type="http://schemas.openxmlformats.org/officeDocument/2006/relationships/hyperlink" Target="https://pubmed.ncbi.nlm.nih.gov/25612896" TargetMode="External"/><Relationship Id="rId256" Type="http://schemas.openxmlformats.org/officeDocument/2006/relationships/hyperlink" Target="https://pubmed.ncbi.nlm.nih.gov/22318337" TargetMode="External"/><Relationship Id="rId116" Type="http://schemas.openxmlformats.org/officeDocument/2006/relationships/hyperlink" Target="https://pubmed.ncbi.nlm.nih.gov/35046526" TargetMode="External"/><Relationship Id="rId137" Type="http://schemas.openxmlformats.org/officeDocument/2006/relationships/hyperlink" Target="https://pubmed.ncbi.nlm.nih.gov/32815019" TargetMode="External"/><Relationship Id="rId158" Type="http://schemas.openxmlformats.org/officeDocument/2006/relationships/hyperlink" Target="https://pubmed.ncbi.nlm.nih.gov/32584530" TargetMode="External"/><Relationship Id="rId20" Type="http://schemas.openxmlformats.org/officeDocument/2006/relationships/hyperlink" Target="https://pubmed.ncbi.nlm.nih.gov/39287812" TargetMode="External"/><Relationship Id="rId41" Type="http://schemas.openxmlformats.org/officeDocument/2006/relationships/hyperlink" Target="https://pubmed.ncbi.nlm.nih.gov/39706851" TargetMode="External"/><Relationship Id="rId62" Type="http://schemas.openxmlformats.org/officeDocument/2006/relationships/hyperlink" Target="https://pubmed.ncbi.nlm.nih.gov/38718816" TargetMode="External"/><Relationship Id="rId83" Type="http://schemas.openxmlformats.org/officeDocument/2006/relationships/hyperlink" Target="https://pubmed.ncbi.nlm.nih.gov/37738778" TargetMode="External"/><Relationship Id="rId179" Type="http://schemas.openxmlformats.org/officeDocument/2006/relationships/hyperlink" Target="https://pubmed.ncbi.nlm.nih.gov/32457686" TargetMode="External"/><Relationship Id="rId190" Type="http://schemas.openxmlformats.org/officeDocument/2006/relationships/hyperlink" Target="https://pubmed.ncbi.nlm.nih.gov/30696332" TargetMode="External"/><Relationship Id="rId204" Type="http://schemas.openxmlformats.org/officeDocument/2006/relationships/hyperlink" Target="https://pubmed.ncbi.nlm.nih.gov/29449104" TargetMode="External"/><Relationship Id="rId225" Type="http://schemas.openxmlformats.org/officeDocument/2006/relationships/hyperlink" Target="https://pubmed.ncbi.nlm.nih.gov/25894288" TargetMode="External"/><Relationship Id="rId246" Type="http://schemas.openxmlformats.org/officeDocument/2006/relationships/hyperlink" Target="https://pubmed.ncbi.nlm.nih.gov/23873090" TargetMode="External"/><Relationship Id="rId267" Type="http://schemas.openxmlformats.org/officeDocument/2006/relationships/hyperlink" Target="https://pubmed.ncbi.nlm.nih.gov/20520294" TargetMode="External"/><Relationship Id="rId106" Type="http://schemas.openxmlformats.org/officeDocument/2006/relationships/hyperlink" Target="https://pubmed.ncbi.nlm.nih.gov/36171421" TargetMode="External"/><Relationship Id="rId127" Type="http://schemas.openxmlformats.org/officeDocument/2006/relationships/hyperlink" Target="https://pubmed.ncbi.nlm.nih.gov/34143287" TargetMode="External"/><Relationship Id="rId10" Type="http://schemas.openxmlformats.org/officeDocument/2006/relationships/endnotes" Target="endnotes.xml"/><Relationship Id="rId31" Type="http://schemas.openxmlformats.org/officeDocument/2006/relationships/hyperlink" Target="https://pubmed.ncbi.nlm.nih.gov/39547704" TargetMode="External"/><Relationship Id="rId52" Type="http://schemas.openxmlformats.org/officeDocument/2006/relationships/hyperlink" Target="https://pubmed.ncbi.nlm.nih.gov/39226869" TargetMode="External"/><Relationship Id="rId73" Type="http://schemas.openxmlformats.org/officeDocument/2006/relationships/hyperlink" Target="https://pubmed.ncbi.nlm.nih.gov/38087450" TargetMode="External"/><Relationship Id="rId94" Type="http://schemas.openxmlformats.org/officeDocument/2006/relationships/hyperlink" Target="https://pubmed.ncbi.nlm.nih.gov/35930031" TargetMode="External"/><Relationship Id="rId148" Type="http://schemas.openxmlformats.org/officeDocument/2006/relationships/hyperlink" Target="https://pubmed.ncbi.nlm.nih.gov/33271707" TargetMode="External"/><Relationship Id="rId169" Type="http://schemas.openxmlformats.org/officeDocument/2006/relationships/hyperlink" Target="https://pubmed.ncbi.nlm.nih.gov/31686308" TargetMode="External"/><Relationship Id="rId4" Type="http://schemas.openxmlformats.org/officeDocument/2006/relationships/customXml" Target="../customXml/item4.xml"/><Relationship Id="rId180" Type="http://schemas.openxmlformats.org/officeDocument/2006/relationships/hyperlink" Target="https://pubmed.ncbi.nlm.nih.gov/30953129" TargetMode="External"/><Relationship Id="rId215" Type="http://schemas.openxmlformats.org/officeDocument/2006/relationships/hyperlink" Target="https://pubmed.ncbi.nlm.nih.gov/26842422" TargetMode="External"/><Relationship Id="rId236" Type="http://schemas.openxmlformats.org/officeDocument/2006/relationships/hyperlink" Target="https://pubmed.ncbi.nlm.nih.gov/25093486" TargetMode="External"/><Relationship Id="rId257" Type="http://schemas.openxmlformats.org/officeDocument/2006/relationships/hyperlink" Target="https://pubmed.ncbi.nlm.nih.gov/22143872" TargetMode="External"/><Relationship Id="rId42" Type="http://schemas.openxmlformats.org/officeDocument/2006/relationships/hyperlink" Target="https://pubmed.ncbi.nlm.nih.gov/39668615" TargetMode="External"/><Relationship Id="rId84" Type="http://schemas.openxmlformats.org/officeDocument/2006/relationships/hyperlink" Target="https://pubmed.ncbi.nlm.nih.gov/37414064" TargetMode="External"/><Relationship Id="rId138" Type="http://schemas.openxmlformats.org/officeDocument/2006/relationships/hyperlink" Target="https://pubmed.ncbi.nlm.nih.gov/33203610" TargetMode="External"/><Relationship Id="rId191" Type="http://schemas.openxmlformats.org/officeDocument/2006/relationships/hyperlink" Target="https://pubmed.ncbi.nlm.nih.gov/30706168" TargetMode="External"/><Relationship Id="rId205" Type="http://schemas.openxmlformats.org/officeDocument/2006/relationships/hyperlink" Target="https://pubmed.ncbi.nlm.nih.gov/29621822" TargetMode="External"/><Relationship Id="rId247" Type="http://schemas.openxmlformats.org/officeDocument/2006/relationships/hyperlink" Target="https://pubmed.ncbi.nlm.nih.gov/22661405" TargetMode="External"/><Relationship Id="rId107" Type="http://schemas.openxmlformats.org/officeDocument/2006/relationships/hyperlink" Target="https://pubmed.ncbi.nlm.nih.gov/36114184" TargetMode="External"/><Relationship Id="rId11" Type="http://schemas.openxmlformats.org/officeDocument/2006/relationships/image" Target="media/image1.jpg"/><Relationship Id="rId53" Type="http://schemas.openxmlformats.org/officeDocument/2006/relationships/hyperlink" Target="https://pubmed.ncbi.nlm.nih.gov/39300641" TargetMode="External"/><Relationship Id="rId149" Type="http://schemas.openxmlformats.org/officeDocument/2006/relationships/hyperlink" Target="https://pubmed.ncbi.nlm.nih.gov/327571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B1BC6C4E-E394-4AE0-BD23-7A8F577234A4}"/>
</file>

<file path=customXml/itemProps4.xml><?xml version="1.0" encoding="utf-8"?>
<ds:datastoreItem xmlns:ds="http://schemas.openxmlformats.org/officeDocument/2006/customXml" ds:itemID="{B4242D1B-B9FF-44F5-A224-5E7D5B23B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25</Pages>
  <Words>21171</Words>
  <Characters>120678</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